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B201" w14:textId="5E9429D2" w:rsidR="009B5A62" w:rsidRPr="005A689C" w:rsidRDefault="0046241A" w:rsidP="009B5A62">
      <w:pPr>
        <w:pStyle w:val="Pealkiri"/>
        <w:jc w:val="center"/>
        <w:rPr>
          <w:rFonts w:asciiTheme="minorHAnsi" w:hAnsiTheme="minorHAnsi" w:cstheme="minorHAnsi"/>
          <w:b/>
          <w:sz w:val="36"/>
          <w:szCs w:val="36"/>
          <w:lang w:val="et-EE"/>
        </w:rPr>
      </w:pPr>
      <w:bookmarkStart w:id="0" w:name="_Hlk151726896"/>
      <w:r>
        <w:rPr>
          <w:rFonts w:asciiTheme="minorHAnsi" w:hAnsiTheme="minorHAnsi" w:cstheme="minorHAnsi"/>
          <w:sz w:val="36"/>
          <w:szCs w:val="36"/>
          <w:lang w:val="et-EE"/>
        </w:rPr>
        <w:t>VÄÄRAMATU JÕU</w:t>
      </w:r>
      <w:r w:rsidR="009B5A62" w:rsidRPr="005A689C">
        <w:rPr>
          <w:rFonts w:asciiTheme="minorHAnsi" w:hAnsiTheme="minorHAnsi" w:cstheme="minorHAnsi"/>
          <w:sz w:val="36"/>
          <w:szCs w:val="36"/>
          <w:lang w:val="et-EE"/>
        </w:rPr>
        <w:t xml:space="preserve"> JUHTUMI TAOTLUS KÕRG</w:t>
      </w:r>
      <w:bookmarkEnd w:id="0"/>
      <w:r w:rsidR="009B5A62" w:rsidRPr="005A689C">
        <w:rPr>
          <w:rFonts w:asciiTheme="minorHAnsi" w:hAnsiTheme="minorHAnsi" w:cstheme="minorHAnsi"/>
          <w:sz w:val="36"/>
          <w:szCs w:val="36"/>
          <w:lang w:val="et-EE"/>
        </w:rPr>
        <w:t xml:space="preserve">HARIDUSASUTUSELE </w:t>
      </w:r>
    </w:p>
    <w:p w14:paraId="3452A9FB" w14:textId="470BF910" w:rsidR="009B5A62" w:rsidRPr="005A689C" w:rsidRDefault="009B5A62" w:rsidP="009B5A62">
      <w:pPr>
        <w:pStyle w:val="Pealkiri"/>
        <w:jc w:val="center"/>
        <w:rPr>
          <w:rFonts w:asciiTheme="minorHAnsi" w:hAnsiTheme="minorHAnsi" w:cstheme="minorHAnsi"/>
          <w:b/>
          <w:lang w:val="et-EE"/>
        </w:rPr>
      </w:pPr>
      <w:r w:rsidRPr="005A689C">
        <w:rPr>
          <w:rFonts w:asciiTheme="minorHAnsi" w:hAnsiTheme="minorHAnsi" w:cstheme="minorHAnsi"/>
          <w:sz w:val="28"/>
          <w:szCs w:val="36"/>
          <w:lang w:val="et-EE"/>
        </w:rPr>
        <w:t>Erasmus+ KA131 ja KA171</w:t>
      </w:r>
    </w:p>
    <w:p w14:paraId="3A5E15B5" w14:textId="6492689B" w:rsidR="00CF1C56" w:rsidRDefault="0076456C" w:rsidP="00480D21">
      <w:pPr>
        <w:pStyle w:val="Teksti"/>
        <w:ind w:left="0"/>
        <w:jc w:val="center"/>
        <w:rPr>
          <w:rFonts w:cstheme="minorHAnsi"/>
          <w:szCs w:val="22"/>
          <w:lang w:val="et-EE"/>
        </w:rPr>
      </w:pPr>
      <w:r w:rsidRPr="005A689C">
        <w:rPr>
          <w:rFonts w:cstheme="minorHAnsi"/>
          <w:szCs w:val="22"/>
          <w:lang w:val="et-EE"/>
        </w:rPr>
        <w:t xml:space="preserve">Vorm on mõeldud </w:t>
      </w:r>
      <w:r w:rsidR="00CF1C56">
        <w:rPr>
          <w:rFonts w:cstheme="minorHAnsi"/>
          <w:szCs w:val="22"/>
          <w:lang w:val="et-EE"/>
        </w:rPr>
        <w:t>kõrg</w:t>
      </w:r>
      <w:r w:rsidR="004F2A6D">
        <w:rPr>
          <w:rFonts w:cstheme="minorHAnsi"/>
          <w:szCs w:val="22"/>
          <w:lang w:val="et-EE"/>
        </w:rPr>
        <w:t>haridusasutusele</w:t>
      </w:r>
      <w:r w:rsidR="0046241A">
        <w:rPr>
          <w:rFonts w:cstheme="minorHAnsi"/>
          <w:szCs w:val="22"/>
          <w:lang w:val="et-EE"/>
        </w:rPr>
        <w:t xml:space="preserve"> vääramatu jõu </w:t>
      </w:r>
      <w:r w:rsidR="00CF1C56" w:rsidRPr="005A689C">
        <w:rPr>
          <w:rFonts w:cstheme="minorHAnsi"/>
          <w:szCs w:val="22"/>
          <w:lang w:val="et-EE"/>
        </w:rPr>
        <w:t>juhtumi kirjeld</w:t>
      </w:r>
      <w:r w:rsidR="00CF1C56">
        <w:rPr>
          <w:rFonts w:cstheme="minorHAnsi"/>
          <w:szCs w:val="22"/>
          <w:lang w:val="et-EE"/>
        </w:rPr>
        <w:t>amiseks ja</w:t>
      </w:r>
      <w:r w:rsidRPr="005A689C">
        <w:rPr>
          <w:rFonts w:cstheme="minorHAnsi"/>
          <w:szCs w:val="22"/>
          <w:lang w:val="et-EE"/>
        </w:rPr>
        <w:t xml:space="preserve"> riiklikule agentuurile</w:t>
      </w:r>
      <w:r w:rsidR="00CF1C56">
        <w:rPr>
          <w:rFonts w:cstheme="minorHAnsi"/>
          <w:szCs w:val="22"/>
          <w:lang w:val="et-EE"/>
        </w:rPr>
        <w:t xml:space="preserve"> esitamiseks</w:t>
      </w:r>
      <w:r w:rsidRPr="005A689C">
        <w:rPr>
          <w:rFonts w:cstheme="minorHAnsi"/>
          <w:szCs w:val="22"/>
          <w:lang w:val="et-EE"/>
        </w:rPr>
        <w:t>. Otsuse konkreetse</w:t>
      </w:r>
      <w:r w:rsidR="0046241A">
        <w:rPr>
          <w:rFonts w:cstheme="minorHAnsi"/>
          <w:szCs w:val="22"/>
          <w:lang w:val="et-EE"/>
        </w:rPr>
        <w:t xml:space="preserve"> vääramatu jõu</w:t>
      </w:r>
      <w:r w:rsidRPr="005A689C">
        <w:rPr>
          <w:rFonts w:cstheme="minorHAnsi"/>
          <w:szCs w:val="22"/>
          <w:lang w:val="et-EE"/>
        </w:rPr>
        <w:t xml:space="preserve"> juhtumi rahastamise </w:t>
      </w:r>
      <w:r w:rsidR="00CF1C56">
        <w:rPr>
          <w:rFonts w:cstheme="minorHAnsi"/>
          <w:szCs w:val="22"/>
          <w:lang w:val="et-EE"/>
        </w:rPr>
        <w:t>kohta</w:t>
      </w:r>
      <w:r w:rsidR="00CF1C56" w:rsidRPr="005A689C">
        <w:rPr>
          <w:rFonts w:cstheme="minorHAnsi"/>
          <w:szCs w:val="22"/>
          <w:lang w:val="et-EE"/>
        </w:rPr>
        <w:t xml:space="preserve"> </w:t>
      </w:r>
      <w:r w:rsidRPr="005A689C">
        <w:rPr>
          <w:rFonts w:cstheme="minorHAnsi"/>
          <w:szCs w:val="22"/>
          <w:lang w:val="et-EE"/>
        </w:rPr>
        <w:t xml:space="preserve">teeb riiklik agentuur. </w:t>
      </w:r>
    </w:p>
    <w:p w14:paraId="1FBA3E02" w14:textId="25DED57B" w:rsidR="009B5A62" w:rsidRPr="00480D21" w:rsidRDefault="0076456C" w:rsidP="00480D21">
      <w:pPr>
        <w:pStyle w:val="Teksti"/>
        <w:ind w:left="0"/>
        <w:jc w:val="center"/>
        <w:rPr>
          <w:rFonts w:cstheme="minorHAnsi"/>
          <w:szCs w:val="22"/>
          <w:lang w:val="et-EE"/>
        </w:rPr>
      </w:pPr>
      <w:r w:rsidRPr="005A689C">
        <w:rPr>
          <w:rFonts w:cstheme="minorHAnsi"/>
          <w:b/>
          <w:bCs/>
          <w:szCs w:val="22"/>
          <w:lang w:val="et-EE"/>
        </w:rPr>
        <w:t>Täidetud vorm koos kõigi lisadega tuleb saata oma kooli lepingulise</w:t>
      </w:r>
      <w:r w:rsidR="00CF1C56">
        <w:rPr>
          <w:rFonts w:cstheme="minorHAnsi"/>
          <w:b/>
          <w:bCs/>
          <w:szCs w:val="22"/>
          <w:lang w:val="et-EE"/>
        </w:rPr>
        <w:t>le</w:t>
      </w:r>
      <w:r w:rsidRPr="005A689C">
        <w:rPr>
          <w:rFonts w:cstheme="minorHAnsi"/>
          <w:b/>
          <w:bCs/>
          <w:szCs w:val="22"/>
          <w:lang w:val="et-EE"/>
        </w:rPr>
        <w:t xml:space="preserve"> kontaktile agentuuris.</w:t>
      </w:r>
      <w:r w:rsidRPr="005A689C">
        <w:rPr>
          <w:rFonts w:cstheme="minorHAnsi"/>
          <w:szCs w:val="22"/>
          <w:lang w:val="et-EE"/>
        </w:rPr>
        <w:t xml:space="preserve"> </w:t>
      </w:r>
    </w:p>
    <w:p w14:paraId="46E9A90B" w14:textId="77777777" w:rsidR="009B5A62" w:rsidRPr="005A689C" w:rsidRDefault="009B5A62" w:rsidP="009B5A62">
      <w:pPr>
        <w:pStyle w:val="Teksti"/>
        <w:tabs>
          <w:tab w:val="left" w:pos="8370"/>
        </w:tabs>
        <w:ind w:left="0"/>
        <w:rPr>
          <w:rFonts w:cstheme="minorHAnsi"/>
          <w:szCs w:val="22"/>
          <w:lang w:val="et-EE"/>
        </w:rPr>
      </w:pPr>
    </w:p>
    <w:p w14:paraId="0D06EE6E" w14:textId="2E549DB0" w:rsidR="009B5A62" w:rsidRPr="005A689C" w:rsidRDefault="009B5A62" w:rsidP="009B5A62">
      <w:pPr>
        <w:pStyle w:val="Teksti"/>
        <w:ind w:left="0"/>
        <w:rPr>
          <w:rFonts w:cstheme="minorHAnsi"/>
          <w:szCs w:val="22"/>
          <w:lang w:val="et-EE"/>
        </w:rPr>
      </w:pPr>
      <w:r w:rsidRPr="005A689C">
        <w:rPr>
          <w:rFonts w:cstheme="minorHAnsi"/>
          <w:szCs w:val="22"/>
          <w:lang w:val="et-EE"/>
        </w:rPr>
        <w:t>PROJE</w:t>
      </w:r>
      <w:r w:rsidR="0076456C" w:rsidRPr="005A689C">
        <w:rPr>
          <w:rFonts w:cstheme="minorHAnsi"/>
          <w:szCs w:val="22"/>
          <w:lang w:val="et-EE"/>
        </w:rPr>
        <w:t>K</w:t>
      </w:r>
      <w:r w:rsidRPr="005A689C">
        <w:rPr>
          <w:rFonts w:cstheme="minorHAnsi"/>
          <w:szCs w:val="22"/>
          <w:lang w:val="et-EE"/>
        </w:rPr>
        <w:t>T</w:t>
      </w:r>
      <w:r w:rsidR="0076456C" w:rsidRPr="005A689C">
        <w:rPr>
          <w:rFonts w:cstheme="minorHAnsi"/>
          <w:szCs w:val="22"/>
          <w:lang w:val="et-EE"/>
        </w:rPr>
        <w:t>I</w:t>
      </w:r>
      <w:r w:rsidRPr="005A689C">
        <w:rPr>
          <w:rFonts w:cstheme="minorHAnsi"/>
          <w:szCs w:val="22"/>
          <w:lang w:val="et-EE"/>
        </w:rPr>
        <w:t xml:space="preserve"> INFO</w:t>
      </w:r>
    </w:p>
    <w:tbl>
      <w:tblPr>
        <w:tblStyle w:val="Kontuurtabel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72"/>
        <w:gridCol w:w="7848"/>
      </w:tblGrid>
      <w:tr w:rsidR="009B5A62" w:rsidRPr="005A689C" w14:paraId="44A0FDBC" w14:textId="77777777" w:rsidTr="00C10C29">
        <w:trPr>
          <w:trHeight w:val="269"/>
        </w:trPr>
        <w:tc>
          <w:tcPr>
            <w:tcW w:w="2581" w:type="dxa"/>
            <w:shd w:val="clear" w:color="auto" w:fill="F2F2F2" w:themeFill="background1" w:themeFillShade="F2"/>
          </w:tcPr>
          <w:p w14:paraId="5DF5A6DC" w14:textId="638AC05C" w:rsidR="009B5A62" w:rsidRPr="005A689C" w:rsidRDefault="009B5A62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Proje</w:t>
            </w:r>
            <w:r w:rsidR="0076456C"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k</w:t>
            </w: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t</w:t>
            </w:r>
            <w:r w:rsidR="0076456C"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i</w:t>
            </w: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 xml:space="preserve"> t</w:t>
            </w:r>
            <w:r w:rsidR="0076456C"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üüp</w:t>
            </w:r>
          </w:p>
        </w:tc>
        <w:sdt>
          <w:sdtPr>
            <w:rPr>
              <w:rFonts w:cstheme="minorHAnsi"/>
              <w:lang w:val="en-US"/>
            </w:rPr>
            <w:id w:val="-270476242"/>
            <w:placeholder>
              <w:docPart w:val="06EA3CFC934546F0A98C25DF1B30A771"/>
            </w:placeholder>
            <w:showingPlcHdr/>
            <w:dropDownList>
              <w:listItem w:displayText="KA131" w:value="KA131"/>
              <w:listItem w:displayText="KA171" w:value="KA171"/>
            </w:dropDownList>
          </w:sdtPr>
          <w:sdtEndPr/>
          <w:sdtContent>
            <w:tc>
              <w:tcPr>
                <w:tcW w:w="7909" w:type="dxa"/>
                <w:shd w:val="clear" w:color="auto" w:fill="F2F2F2" w:themeFill="background1" w:themeFillShade="F2"/>
              </w:tcPr>
              <w:p w14:paraId="340F28E7" w14:textId="1ADC1290" w:rsidR="009B5A62" w:rsidRPr="005A689C" w:rsidRDefault="00A47BB6" w:rsidP="00C10C29">
                <w:pPr>
                  <w:rPr>
                    <w:rFonts w:asciiTheme="minorHAnsi" w:hAnsiTheme="minorHAnsi" w:cstheme="minorHAnsi"/>
                    <w:sz w:val="22"/>
                    <w:szCs w:val="22"/>
                    <w:lang w:val="et-EE"/>
                  </w:rPr>
                </w:pPr>
                <w:r w:rsidRPr="00A47BB6">
                  <w:rPr>
                    <w:rStyle w:val="Kohatitetekst"/>
                    <w:rFonts w:asciiTheme="minorHAnsi" w:eastAsiaTheme="minorHAnsi" w:hAnsiTheme="minorHAnsi"/>
                    <w:sz w:val="22"/>
                    <w:szCs w:val="22"/>
                  </w:rPr>
                  <w:t>Valige tüüp</w:t>
                </w:r>
              </w:p>
            </w:tc>
          </w:sdtContent>
        </w:sdt>
      </w:tr>
      <w:tr w:rsidR="009B5A62" w:rsidRPr="005A689C" w14:paraId="00FB5512" w14:textId="77777777" w:rsidTr="00C10C29">
        <w:trPr>
          <w:trHeight w:val="254"/>
        </w:trPr>
        <w:tc>
          <w:tcPr>
            <w:tcW w:w="2581" w:type="dxa"/>
            <w:shd w:val="clear" w:color="auto" w:fill="F2F2F2" w:themeFill="background1" w:themeFillShade="F2"/>
          </w:tcPr>
          <w:p w14:paraId="6F32EAA3" w14:textId="0F7BEF51" w:rsidR="009B5A62" w:rsidRPr="005A689C" w:rsidRDefault="009B5A62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Proje</w:t>
            </w:r>
            <w:r w:rsidR="0076456C"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kti kood</w:t>
            </w:r>
          </w:p>
        </w:tc>
        <w:tc>
          <w:tcPr>
            <w:tcW w:w="7909" w:type="dxa"/>
            <w:shd w:val="clear" w:color="auto" w:fill="F2F2F2" w:themeFill="background1" w:themeFillShade="F2"/>
          </w:tcPr>
          <w:p w14:paraId="0F606B26" w14:textId="415C3F77" w:rsidR="009B5A62" w:rsidRPr="005A689C" w:rsidRDefault="009B5A62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9B5A62" w:rsidRPr="005A689C" w14:paraId="328C09E4" w14:textId="77777777" w:rsidTr="00C10C29">
        <w:trPr>
          <w:trHeight w:val="269"/>
        </w:trPr>
        <w:tc>
          <w:tcPr>
            <w:tcW w:w="2581" w:type="dxa"/>
            <w:shd w:val="clear" w:color="auto" w:fill="F2F2F2" w:themeFill="background1" w:themeFillShade="F2"/>
          </w:tcPr>
          <w:p w14:paraId="44FB32DC" w14:textId="7CBCF3C0" w:rsidR="009B5A62" w:rsidRPr="005A689C" w:rsidRDefault="0076456C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Kõrgkooli</w:t>
            </w:r>
            <w:r w:rsidR="009B5A62"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 xml:space="preserve"> n</w:t>
            </w: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imi</w:t>
            </w:r>
          </w:p>
        </w:tc>
        <w:tc>
          <w:tcPr>
            <w:tcW w:w="7909" w:type="dxa"/>
            <w:shd w:val="clear" w:color="auto" w:fill="F2F2F2" w:themeFill="background1" w:themeFillShade="F2"/>
          </w:tcPr>
          <w:p w14:paraId="73DAF8E9" w14:textId="3883720A" w:rsidR="009B5A62" w:rsidRPr="005A689C" w:rsidRDefault="009B5A62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9B5A62" w:rsidRPr="005A689C" w14:paraId="5E49AECA" w14:textId="77777777" w:rsidTr="00C10C29">
        <w:trPr>
          <w:trHeight w:val="254"/>
        </w:trPr>
        <w:tc>
          <w:tcPr>
            <w:tcW w:w="2581" w:type="dxa"/>
            <w:shd w:val="clear" w:color="auto" w:fill="F2F2F2" w:themeFill="background1" w:themeFillShade="F2"/>
          </w:tcPr>
          <w:p w14:paraId="4164446C" w14:textId="102D3315" w:rsidR="009B5A62" w:rsidRPr="005A689C" w:rsidRDefault="0076456C" w:rsidP="00C10C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Kontaktisiku nimi</w:t>
            </w:r>
          </w:p>
        </w:tc>
        <w:tc>
          <w:tcPr>
            <w:tcW w:w="7909" w:type="dxa"/>
            <w:shd w:val="clear" w:color="auto" w:fill="F2F2F2" w:themeFill="background1" w:themeFillShade="F2"/>
          </w:tcPr>
          <w:p w14:paraId="3EA1BFD9" w14:textId="1CC3053E" w:rsidR="009B5A62" w:rsidRPr="005A689C" w:rsidRDefault="009B5A62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4BC355BF" w14:textId="77777777" w:rsidR="009B5A62" w:rsidRPr="005A689C" w:rsidRDefault="009B5A62" w:rsidP="009B5A62">
      <w:pPr>
        <w:rPr>
          <w:rFonts w:cstheme="minorHAnsi"/>
          <w:lang w:val="et-EE"/>
        </w:rPr>
      </w:pPr>
    </w:p>
    <w:p w14:paraId="1FBD5C7A" w14:textId="372C6634" w:rsidR="009B5A62" w:rsidRPr="005A689C" w:rsidRDefault="0046241A" w:rsidP="009B5A6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VÄÄRAMATU JÕU</w:t>
      </w:r>
      <w:r w:rsidR="009B5A62" w:rsidRPr="005A689C">
        <w:rPr>
          <w:rFonts w:cstheme="minorHAnsi"/>
          <w:lang w:val="et-EE"/>
        </w:rPr>
        <w:t xml:space="preserve"> </w:t>
      </w:r>
      <w:r w:rsidR="0076456C" w:rsidRPr="005A689C">
        <w:rPr>
          <w:rFonts w:cstheme="minorHAnsi"/>
          <w:lang w:val="et-EE"/>
        </w:rPr>
        <w:t xml:space="preserve">JUHTUMI </w:t>
      </w:r>
      <w:r w:rsidR="009B5A62" w:rsidRPr="005A689C">
        <w:rPr>
          <w:rFonts w:cstheme="minorHAnsi"/>
          <w:lang w:val="et-EE"/>
        </w:rPr>
        <w:t>INFO</w:t>
      </w:r>
    </w:p>
    <w:tbl>
      <w:tblPr>
        <w:tblStyle w:val="Kontuurtabel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42"/>
        <w:gridCol w:w="7878"/>
      </w:tblGrid>
      <w:tr w:rsidR="009B5A62" w:rsidRPr="005A689C" w14:paraId="5C1CB4D1" w14:textId="77777777" w:rsidTr="00C10C29">
        <w:trPr>
          <w:trHeight w:val="352"/>
        </w:trPr>
        <w:tc>
          <w:tcPr>
            <w:tcW w:w="2552" w:type="dxa"/>
            <w:shd w:val="clear" w:color="auto" w:fill="F2F2F2" w:themeFill="background1" w:themeFillShade="F2"/>
          </w:tcPr>
          <w:p w14:paraId="3E9170DD" w14:textId="7054BFCF" w:rsidR="009B5A62" w:rsidRPr="005A689C" w:rsidRDefault="0076456C" w:rsidP="00C10C2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Osaleja nimi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6CA39F21" w14:textId="1708BE1F" w:rsidR="009B5A62" w:rsidRPr="005A689C" w:rsidRDefault="009B5A62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9B5A62" w:rsidRPr="005A689C" w14:paraId="7FBD5052" w14:textId="77777777" w:rsidTr="00C10C29">
        <w:trPr>
          <w:trHeight w:val="352"/>
        </w:trPr>
        <w:tc>
          <w:tcPr>
            <w:tcW w:w="2552" w:type="dxa"/>
            <w:shd w:val="clear" w:color="auto" w:fill="F2F2F2" w:themeFill="background1" w:themeFillShade="F2"/>
          </w:tcPr>
          <w:p w14:paraId="54518B45" w14:textId="1C89E9A8" w:rsidR="009B5A62" w:rsidRPr="005A689C" w:rsidRDefault="0076456C" w:rsidP="00C10C29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Õpirände tüüp</w:t>
            </w:r>
          </w:p>
        </w:tc>
        <w:sdt>
          <w:sdtPr>
            <w:rPr>
              <w:rFonts w:cstheme="minorHAnsi"/>
              <w:lang w:val="en-US"/>
            </w:rPr>
            <w:id w:val="1007568662"/>
            <w:placeholder>
              <w:docPart w:val="63FFE2307D4549AAB3521542C8A74BD4"/>
            </w:placeholder>
            <w:showingPlcHdr/>
            <w:dropDownList>
              <w:listItem w:displayText="SMS" w:value="SMS"/>
              <w:listItem w:displayText="SMP" w:value="SMP"/>
              <w:listItem w:displayText="STA" w:value="STA"/>
              <w:listItem w:displayText="STT" w:value="STT"/>
            </w:dropDownList>
          </w:sdtPr>
          <w:sdtEndPr/>
          <w:sdtContent>
            <w:tc>
              <w:tcPr>
                <w:tcW w:w="7938" w:type="dxa"/>
                <w:shd w:val="clear" w:color="auto" w:fill="F2F2F2" w:themeFill="background1" w:themeFillShade="F2"/>
              </w:tcPr>
              <w:p w14:paraId="5758ABA2" w14:textId="3697E20F" w:rsidR="009B5A62" w:rsidRPr="005A689C" w:rsidRDefault="00A6405A" w:rsidP="00C10C29">
                <w:pPr>
                  <w:rPr>
                    <w:rFonts w:asciiTheme="minorHAnsi" w:hAnsiTheme="minorHAnsi" w:cstheme="minorHAnsi"/>
                    <w:sz w:val="22"/>
                    <w:szCs w:val="22"/>
                    <w:lang w:val="et-EE"/>
                  </w:rPr>
                </w:pPr>
                <w:r w:rsidRPr="00A6405A">
                  <w:rPr>
                    <w:rStyle w:val="Kohatitetekst"/>
                    <w:rFonts w:asciiTheme="minorHAnsi" w:eastAsiaTheme="majorEastAsia" w:hAnsiTheme="minorHAnsi"/>
                    <w:sz w:val="22"/>
                    <w:szCs w:val="22"/>
                  </w:rPr>
                  <w:t>Valige tüüp</w:t>
                </w:r>
              </w:p>
            </w:tc>
          </w:sdtContent>
        </w:sdt>
      </w:tr>
      <w:tr w:rsidR="009B5A62" w:rsidRPr="005A689C" w14:paraId="55B24F12" w14:textId="77777777" w:rsidTr="00C10C29">
        <w:trPr>
          <w:trHeight w:val="352"/>
        </w:trPr>
        <w:tc>
          <w:tcPr>
            <w:tcW w:w="2552" w:type="dxa"/>
            <w:shd w:val="clear" w:color="auto" w:fill="F2F2F2" w:themeFill="background1" w:themeFillShade="F2"/>
          </w:tcPr>
          <w:p w14:paraId="1CBF5E44" w14:textId="54C1ED7C" w:rsidR="009B5A62" w:rsidRPr="005A689C" w:rsidRDefault="0076456C" w:rsidP="00C10C29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Vastuvõttev riik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4900F92" w14:textId="5DC77E5E" w:rsidR="009B5A62" w:rsidRPr="005A689C" w:rsidRDefault="009B5A62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</w:tbl>
    <w:p w14:paraId="34904945" w14:textId="77777777" w:rsidR="009B5A62" w:rsidRPr="005A689C" w:rsidRDefault="009B5A62" w:rsidP="009B5A62">
      <w:pPr>
        <w:rPr>
          <w:rFonts w:cstheme="minorHAnsi"/>
          <w:lang w:val="et-EE"/>
        </w:rPr>
      </w:pPr>
    </w:p>
    <w:p w14:paraId="1E57ACD7" w14:textId="6C9FD7E3" w:rsidR="009B5A62" w:rsidRPr="005A689C" w:rsidRDefault="0076456C" w:rsidP="009B5A62">
      <w:pPr>
        <w:jc w:val="both"/>
        <w:rPr>
          <w:rFonts w:cstheme="minorHAnsi"/>
          <w:lang w:val="et-EE"/>
        </w:rPr>
      </w:pPr>
      <w:r w:rsidRPr="005A689C">
        <w:rPr>
          <w:rFonts w:cstheme="minorHAnsi"/>
          <w:lang w:val="et-EE"/>
        </w:rPr>
        <w:t>Kõrgkooli selgitus või kokkuvõte</w:t>
      </w:r>
      <w:r w:rsidR="0046241A">
        <w:rPr>
          <w:rFonts w:cstheme="minorHAnsi"/>
          <w:lang w:val="et-EE"/>
        </w:rPr>
        <w:t xml:space="preserve"> vääramatu jõu</w:t>
      </w:r>
      <w:r w:rsidRPr="005A689C">
        <w:rPr>
          <w:rFonts w:cstheme="minorHAnsi"/>
          <w:lang w:val="et-EE"/>
        </w:rPr>
        <w:t xml:space="preserve"> juhtumi koh</w:t>
      </w:r>
      <w:r w:rsidR="00C32F1A">
        <w:rPr>
          <w:rFonts w:cstheme="minorHAnsi"/>
          <w:lang w:val="et-EE"/>
        </w:rPr>
        <w:t>t</w:t>
      </w:r>
      <w:r w:rsidRPr="005A689C">
        <w:rPr>
          <w:rFonts w:cstheme="minorHAnsi"/>
          <w:lang w:val="et-EE"/>
        </w:rPr>
        <w:t>a. Kokkuvõte võib põhineda</w:t>
      </w:r>
      <w:r w:rsidR="00A06FC0">
        <w:rPr>
          <w:rFonts w:cstheme="minorHAnsi"/>
          <w:lang w:val="et-EE"/>
        </w:rPr>
        <w:t xml:space="preserve"> nt</w:t>
      </w:r>
      <w:r w:rsidRPr="005A689C">
        <w:rPr>
          <w:rFonts w:cstheme="minorHAnsi"/>
          <w:lang w:val="et-EE"/>
        </w:rPr>
        <w:t xml:space="preserve"> arstitõendil või mõnel muul juhtumit tõendaval dokumendil. </w:t>
      </w:r>
    </w:p>
    <w:tbl>
      <w:tblPr>
        <w:tblStyle w:val="Opintoretkikirjeentaulukko"/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10490"/>
      </w:tblGrid>
      <w:tr w:rsidR="009B5A62" w:rsidRPr="005A689C" w14:paraId="0ACE9B43" w14:textId="77777777" w:rsidTr="00C10C29">
        <w:trPr>
          <w:trHeight w:val="653"/>
        </w:trPr>
        <w:tc>
          <w:tcPr>
            <w:tcW w:w="10490" w:type="dxa"/>
          </w:tcPr>
          <w:p w14:paraId="248E869B" w14:textId="132B84AF" w:rsidR="009B5A62" w:rsidRPr="005A689C" w:rsidRDefault="009B5A62" w:rsidP="00C10C29">
            <w:pPr>
              <w:rPr>
                <w:rFonts w:cstheme="minorHAnsi"/>
                <w:sz w:val="22"/>
                <w:szCs w:val="22"/>
                <w:lang w:val="et-EE"/>
              </w:rPr>
            </w:pPr>
          </w:p>
        </w:tc>
      </w:tr>
    </w:tbl>
    <w:p w14:paraId="33272099" w14:textId="77777777" w:rsidR="009B5A62" w:rsidRPr="005A689C" w:rsidRDefault="009B5A62" w:rsidP="009B5A62">
      <w:pPr>
        <w:spacing w:line="276" w:lineRule="auto"/>
        <w:rPr>
          <w:rFonts w:cstheme="minorHAnsi"/>
          <w:lang w:val="et-EE"/>
        </w:rPr>
      </w:pPr>
    </w:p>
    <w:p w14:paraId="7F1A5D74" w14:textId="7358B7AE" w:rsidR="009B5A62" w:rsidRPr="005A689C" w:rsidRDefault="005A689C" w:rsidP="009B5A62">
      <w:pPr>
        <w:spacing w:line="276" w:lineRule="auto"/>
        <w:rPr>
          <w:rFonts w:cstheme="minorHAnsi"/>
          <w:lang w:val="et-EE"/>
        </w:rPr>
      </w:pPr>
      <w:r w:rsidRPr="005A689C">
        <w:rPr>
          <w:rFonts w:cstheme="minorHAnsi"/>
          <w:lang w:val="et-EE"/>
        </w:rPr>
        <w:t>ÕPIRÄNDE KESTUS JA TOETUSE SUURUS</w:t>
      </w:r>
      <w:r w:rsidR="009B5A62" w:rsidRPr="005A689C">
        <w:rPr>
          <w:rFonts w:cstheme="minorHAnsi"/>
          <w:lang w:val="et-EE"/>
        </w:rPr>
        <w:t xml:space="preserve"> </w:t>
      </w:r>
      <w:r w:rsidR="009B5A62" w:rsidRPr="005A689C">
        <w:rPr>
          <w:rFonts w:cstheme="minorHAnsi"/>
          <w:lang w:val="et-EE"/>
        </w:rPr>
        <w:tab/>
        <w:t xml:space="preserve"> </w:t>
      </w:r>
    </w:p>
    <w:tbl>
      <w:tblPr>
        <w:tblStyle w:val="Kontuurtabel"/>
        <w:tblW w:w="10490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23"/>
        <w:gridCol w:w="2381"/>
        <w:gridCol w:w="3686"/>
      </w:tblGrid>
      <w:tr w:rsidR="009B5A62" w:rsidRPr="005A689C" w14:paraId="44B5B7AF" w14:textId="77777777" w:rsidTr="00C10C29">
        <w:trPr>
          <w:trHeight w:val="254"/>
        </w:trPr>
        <w:tc>
          <w:tcPr>
            <w:tcW w:w="4423" w:type="dxa"/>
            <w:shd w:val="clear" w:color="auto" w:fill="F2F2F2" w:themeFill="background1" w:themeFillShade="F2"/>
          </w:tcPr>
          <w:p w14:paraId="31801D1C" w14:textId="5E688BCD" w:rsidR="009B5A62" w:rsidRPr="005A689C" w:rsidRDefault="005A689C" w:rsidP="00C10C29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Õpirände planeeritud kestus</w:t>
            </w:r>
            <w:r w:rsidR="009B5A62"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1AE9794A" w14:textId="474731D5" w:rsidR="009B5A62" w:rsidRPr="0033442C" w:rsidRDefault="0046241A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cstheme="minorHAnsi"/>
                  <w:lang w:val="et-EE"/>
                </w:rPr>
                <w:id w:val="-1856415551"/>
                <w:placeholder>
                  <w:docPart w:val="530B08F8426241E58D9F136837D0587D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A689C" w:rsidRPr="0033442C">
                  <w:rPr>
                    <w:rFonts w:asciiTheme="minorHAnsi" w:hAnsiTheme="minorHAnsi" w:cstheme="minorHAnsi"/>
                    <w:sz w:val="22"/>
                    <w:szCs w:val="22"/>
                    <w:lang w:val="et-EE"/>
                  </w:rPr>
                  <w:t>Alguskuupäev</w:t>
                </w:r>
              </w:sdtContent>
            </w:sdt>
            <w:r w:rsidR="009B5A62" w:rsidRPr="0033442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9DED59E" w14:textId="5B08E507" w:rsidR="009B5A62" w:rsidRPr="0033442C" w:rsidRDefault="0046241A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cstheme="minorHAnsi"/>
                  <w:lang w:val="et-EE"/>
                </w:rPr>
                <w:id w:val="1538012163"/>
                <w:placeholder>
                  <w:docPart w:val="870B32C394F445FCA45166930F0D2670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A689C" w:rsidRPr="0033442C">
                  <w:rPr>
                    <w:rFonts w:asciiTheme="minorHAnsi" w:hAnsiTheme="minorHAnsi" w:cstheme="minorHAnsi"/>
                    <w:sz w:val="22"/>
                    <w:szCs w:val="22"/>
                    <w:lang w:val="et-EE"/>
                  </w:rPr>
                  <w:t>Lõpukuupäev</w:t>
                </w:r>
              </w:sdtContent>
            </w:sdt>
          </w:p>
        </w:tc>
      </w:tr>
      <w:tr w:rsidR="009B5A62" w:rsidRPr="005A689C" w14:paraId="00464C65" w14:textId="77777777" w:rsidTr="00C10C29">
        <w:trPr>
          <w:trHeight w:val="254"/>
        </w:trPr>
        <w:tc>
          <w:tcPr>
            <w:tcW w:w="4423" w:type="dxa"/>
            <w:shd w:val="clear" w:color="auto" w:fill="F2F2F2" w:themeFill="background1" w:themeFillShade="F2"/>
          </w:tcPr>
          <w:p w14:paraId="0A5491A4" w14:textId="7788BFBA" w:rsidR="009B5A62" w:rsidRPr="005A689C" w:rsidRDefault="005A689C" w:rsidP="00C10C29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Õpirände tegelik kestus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6963E49E" w14:textId="18013DCF" w:rsidR="009B5A62" w:rsidRPr="0033442C" w:rsidRDefault="0046241A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cstheme="minorHAnsi"/>
                  <w:lang w:val="et-EE"/>
                </w:rPr>
                <w:id w:val="-634248386"/>
                <w:placeholder>
                  <w:docPart w:val="9485E474396546FCBD1703777954624A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A689C" w:rsidRPr="0033442C">
                  <w:rPr>
                    <w:rFonts w:asciiTheme="minorHAnsi" w:hAnsiTheme="minorHAnsi" w:cstheme="minorHAnsi"/>
                    <w:sz w:val="22"/>
                    <w:szCs w:val="22"/>
                    <w:lang w:val="et-EE"/>
                  </w:rPr>
                  <w:t>Alguskuupäev</w:t>
                </w:r>
              </w:sdtContent>
            </w:sdt>
            <w:r w:rsidR="009B5A62" w:rsidRPr="0033442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8466966" w14:textId="09344338" w:rsidR="009B5A62" w:rsidRPr="0033442C" w:rsidRDefault="0046241A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rFonts w:cstheme="minorHAnsi"/>
                  <w:lang w:val="et-EE"/>
                </w:rPr>
                <w:id w:val="1129511403"/>
                <w:placeholder>
                  <w:docPart w:val="B87DAB9C9DCB40819EE6FA54494BC0CF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A689C" w:rsidRPr="0033442C">
                  <w:rPr>
                    <w:rFonts w:asciiTheme="minorHAnsi" w:hAnsiTheme="minorHAnsi" w:cstheme="minorHAnsi"/>
                    <w:sz w:val="22"/>
                    <w:szCs w:val="22"/>
                    <w:lang w:val="et-EE"/>
                  </w:rPr>
                  <w:t>Lõpukuupäev</w:t>
                </w:r>
              </w:sdtContent>
            </w:sdt>
          </w:p>
        </w:tc>
      </w:tr>
    </w:tbl>
    <w:p w14:paraId="23ED661B" w14:textId="77777777" w:rsidR="009B5A62" w:rsidRPr="005A689C" w:rsidRDefault="009B5A62" w:rsidP="009B5A62">
      <w:pPr>
        <w:rPr>
          <w:rFonts w:cstheme="minorHAnsi"/>
          <w:lang w:val="et-EE"/>
        </w:rPr>
      </w:pPr>
    </w:p>
    <w:tbl>
      <w:tblPr>
        <w:tblStyle w:val="Kontuurtabel"/>
        <w:tblW w:w="5557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23"/>
        <w:gridCol w:w="1134"/>
      </w:tblGrid>
      <w:tr w:rsidR="009B5A62" w:rsidRPr="005A689C" w14:paraId="179C84F8" w14:textId="77777777" w:rsidTr="00C10C29">
        <w:trPr>
          <w:trHeight w:val="282"/>
        </w:trPr>
        <w:tc>
          <w:tcPr>
            <w:tcW w:w="4423" w:type="dxa"/>
            <w:shd w:val="clear" w:color="auto" w:fill="F2F2F2" w:themeFill="background1" w:themeFillShade="F2"/>
          </w:tcPr>
          <w:p w14:paraId="6572E21D" w14:textId="5446CD39" w:rsidR="009B5A62" w:rsidRPr="005A689C" w:rsidRDefault="005A689C" w:rsidP="00C10C29">
            <w:p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>
              <w:rPr>
                <w:rFonts w:cstheme="minorHAnsi"/>
                <w:b/>
                <w:sz w:val="22"/>
                <w:szCs w:val="22"/>
                <w:lang w:val="et-EE"/>
              </w:rPr>
              <w:t>Planeeritud õpiränne ei toimunud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5965A1" w14:textId="45038028" w:rsidR="009B5A62" w:rsidRPr="0033442C" w:rsidRDefault="0046241A" w:rsidP="00C10C29">
            <w:pPr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sdt>
              <w:sdtPr>
                <w:rPr>
                  <w:lang w:val="et-EE"/>
                </w:rPr>
                <w:id w:val="102266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A62" w:rsidRPr="0033442C">
                  <w:rPr>
                    <w:rFonts w:asciiTheme="minorHAnsi" w:eastAsia="MS Gothic" w:hAnsiTheme="minorHAnsi"/>
                    <w:sz w:val="22"/>
                    <w:szCs w:val="22"/>
                    <w:lang w:val="et-EE"/>
                  </w:rPr>
                  <w:t>☐</w:t>
                </w:r>
              </w:sdtContent>
            </w:sdt>
            <w:r w:rsidR="00151721">
              <w:rPr>
                <w:rFonts w:asciiTheme="minorHAnsi" w:hAnsiTheme="minorHAnsi"/>
                <w:sz w:val="22"/>
                <w:szCs w:val="22"/>
                <w:lang w:val="et-EE"/>
              </w:rPr>
              <w:t xml:space="preserve"> </w:t>
            </w:r>
            <w:r w:rsidR="005A689C" w:rsidRPr="0033442C">
              <w:rPr>
                <w:rFonts w:asciiTheme="minorHAnsi" w:hAnsiTheme="minorHAnsi"/>
                <w:sz w:val="22"/>
                <w:szCs w:val="22"/>
                <w:lang w:val="et-EE"/>
              </w:rPr>
              <w:t>JAH</w:t>
            </w:r>
          </w:p>
        </w:tc>
      </w:tr>
    </w:tbl>
    <w:p w14:paraId="6AA5C966" w14:textId="77777777" w:rsidR="009B5A62" w:rsidRPr="005A689C" w:rsidRDefault="009B5A62" w:rsidP="009B5A62">
      <w:pPr>
        <w:rPr>
          <w:rFonts w:cstheme="minorHAnsi"/>
          <w:lang w:val="et-EE"/>
        </w:rPr>
      </w:pPr>
    </w:p>
    <w:tbl>
      <w:tblPr>
        <w:tblStyle w:val="Kontuurtabel"/>
        <w:tblW w:w="10490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804"/>
        <w:gridCol w:w="3686"/>
      </w:tblGrid>
      <w:tr w:rsidR="009B5A62" w:rsidRPr="005A689C" w14:paraId="41CA71AC" w14:textId="77777777" w:rsidTr="00C10C29">
        <w:trPr>
          <w:trHeight w:val="282"/>
        </w:trPr>
        <w:tc>
          <w:tcPr>
            <w:tcW w:w="6804" w:type="dxa"/>
            <w:shd w:val="clear" w:color="auto" w:fill="F2F2F2" w:themeFill="background1" w:themeFillShade="F2"/>
          </w:tcPr>
          <w:p w14:paraId="752C4DCE" w14:textId="689D35EE" w:rsidR="009B5A62" w:rsidRPr="005A689C" w:rsidRDefault="005A689C" w:rsidP="00C10C29">
            <w:pPr>
              <w:pStyle w:val="Loendilik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Osaleja toetus ühikuhindade alusel</w:t>
            </w:r>
          </w:p>
          <w:p w14:paraId="3FB1CC6D" w14:textId="04BA6BA8" w:rsidR="009B5A62" w:rsidRPr="005A689C" w:rsidRDefault="009B5A62" w:rsidP="00C10C29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t-EE"/>
              </w:rPr>
              <w:t>(</w:t>
            </w:r>
            <w:r w:rsidR="005A68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t-EE"/>
              </w:rPr>
              <w:t>arvutatuna tegeliku elluviidud õpirände alusel; kui õpiränne ei toimunud/jäi ära, on toetus siin lahtris 0 €</w:t>
            </w:r>
            <w:r w:rsidRPr="005A689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t-EE"/>
              </w:rPr>
              <w:t>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2FC3D5A" w14:textId="77777777" w:rsidR="009B5A62" w:rsidRPr="005A689C" w:rsidRDefault="009B5A62" w:rsidP="00C10C2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€</w:t>
            </w:r>
          </w:p>
        </w:tc>
      </w:tr>
      <w:tr w:rsidR="009B5A62" w:rsidRPr="005A689C" w14:paraId="7A89CBC3" w14:textId="77777777" w:rsidTr="00C10C29">
        <w:trPr>
          <w:trHeight w:val="282"/>
        </w:trPr>
        <w:tc>
          <w:tcPr>
            <w:tcW w:w="6804" w:type="dxa"/>
            <w:shd w:val="clear" w:color="auto" w:fill="F2F2F2" w:themeFill="background1" w:themeFillShade="F2"/>
          </w:tcPr>
          <w:p w14:paraId="0E77B45F" w14:textId="21CA0FB5" w:rsidR="009B5A62" w:rsidRPr="005A689C" w:rsidRDefault="005A689C" w:rsidP="00C10C29">
            <w:pPr>
              <w:pStyle w:val="Loendilik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Täiendavad juhtumiga seotud kulud (vajadusel)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br/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14F4EAB" w14:textId="77777777" w:rsidR="009B5A62" w:rsidRPr="005A689C" w:rsidRDefault="009B5A62" w:rsidP="00C10C29">
            <w:pPr>
              <w:jc w:val="right"/>
              <w:rPr>
                <w:rFonts w:cstheme="minorHAnsi"/>
                <w:lang w:val="et-EE"/>
              </w:rPr>
            </w:pPr>
            <w:r w:rsidRPr="005A689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€</w:t>
            </w:r>
          </w:p>
        </w:tc>
      </w:tr>
      <w:tr w:rsidR="009B5A62" w:rsidRPr="005A689C" w14:paraId="1C6CAFCB" w14:textId="77777777" w:rsidTr="00C10C29">
        <w:trPr>
          <w:trHeight w:val="282"/>
        </w:trPr>
        <w:tc>
          <w:tcPr>
            <w:tcW w:w="6804" w:type="dxa"/>
            <w:shd w:val="clear" w:color="auto" w:fill="F2F2F2" w:themeFill="background1" w:themeFillShade="F2"/>
          </w:tcPr>
          <w:p w14:paraId="135AE949" w14:textId="0997B644" w:rsidR="009B5A62" w:rsidRPr="005A689C" w:rsidRDefault="005A689C" w:rsidP="00C10C29">
            <w:pPr>
              <w:pStyle w:val="Loendilik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 xml:space="preserve">Kindlustuse ja/või muude teenusepakkujate poolt osalejale hüvitatud kulud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1B4494C" w14:textId="77777777" w:rsidR="009B5A62" w:rsidRPr="005A689C" w:rsidRDefault="009B5A62" w:rsidP="00C10C29">
            <w:pPr>
              <w:jc w:val="right"/>
              <w:rPr>
                <w:rFonts w:cstheme="minorHAnsi"/>
                <w:lang w:val="et-EE"/>
              </w:rPr>
            </w:pPr>
            <w:r w:rsidRPr="005A689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€</w:t>
            </w:r>
          </w:p>
        </w:tc>
      </w:tr>
      <w:tr w:rsidR="009B5A62" w:rsidRPr="005A689C" w14:paraId="4FC5DD5B" w14:textId="77777777" w:rsidTr="00C10C29">
        <w:trPr>
          <w:trHeight w:val="282"/>
        </w:trPr>
        <w:tc>
          <w:tcPr>
            <w:tcW w:w="6804" w:type="dxa"/>
            <w:shd w:val="clear" w:color="auto" w:fill="F2F2F2" w:themeFill="background1" w:themeFillShade="F2"/>
          </w:tcPr>
          <w:p w14:paraId="10A0C7A8" w14:textId="76EF2CD2" w:rsidR="009B5A62" w:rsidRPr="005A689C" w:rsidRDefault="005A689C" w:rsidP="00C10C29">
            <w:pPr>
              <w:pStyle w:val="Loendilik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Juhtumi</w:t>
            </w:r>
            <w:r w:rsidR="00736D8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 xml:space="preserve"> kogukulud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 xml:space="preserve">, mille hüvitamist küsitakse </w:t>
            </w:r>
            <w:r w:rsidRPr="005A689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(A + B – C 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br/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3182165" w14:textId="77777777" w:rsidR="009B5A62" w:rsidRPr="005A689C" w:rsidRDefault="009B5A62" w:rsidP="00C10C2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5A689C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€</w:t>
            </w:r>
          </w:p>
        </w:tc>
      </w:tr>
    </w:tbl>
    <w:p w14:paraId="74C9D8B4" w14:textId="77777777" w:rsidR="009B5A62" w:rsidRPr="005A689C" w:rsidRDefault="009B5A62" w:rsidP="009B5A62">
      <w:pPr>
        <w:rPr>
          <w:rFonts w:cstheme="minorHAnsi"/>
          <w:lang w:val="et-EE"/>
        </w:rPr>
      </w:pPr>
    </w:p>
    <w:p w14:paraId="7E8B70C4" w14:textId="3587ED27" w:rsidR="009B5A62" w:rsidRPr="005A689C" w:rsidRDefault="00736D83" w:rsidP="009B5A62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>J</w:t>
      </w:r>
      <w:r w:rsidR="005A689C">
        <w:rPr>
          <w:rFonts w:cstheme="minorHAnsi"/>
          <w:lang w:val="et-EE"/>
        </w:rPr>
        <w:t>uhtumiga seotud täiendavate kulu</w:t>
      </w:r>
      <w:r w:rsidR="00CF1C56">
        <w:rPr>
          <w:rFonts w:cstheme="minorHAnsi"/>
          <w:lang w:val="et-EE"/>
        </w:rPr>
        <w:t>d</w:t>
      </w:r>
      <w:r w:rsidR="005A689C">
        <w:rPr>
          <w:rFonts w:cstheme="minorHAnsi"/>
          <w:lang w:val="et-EE"/>
        </w:rPr>
        <w:t>e selgitused ja põhjendused</w:t>
      </w:r>
      <w:r w:rsidR="00114DD2">
        <w:rPr>
          <w:rFonts w:cstheme="minorHAnsi"/>
          <w:lang w:val="et-EE"/>
        </w:rPr>
        <w:t xml:space="preserve"> (vajadusel)</w:t>
      </w:r>
    </w:p>
    <w:tbl>
      <w:tblPr>
        <w:tblStyle w:val="Opintoretkikirjeentaulukko"/>
        <w:tblW w:w="105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Special Instructions"/>
      </w:tblPr>
      <w:tblGrid>
        <w:gridCol w:w="10507"/>
      </w:tblGrid>
      <w:tr w:rsidR="009B5A62" w:rsidRPr="005A689C" w14:paraId="347135C3" w14:textId="77777777" w:rsidTr="00C10C29">
        <w:trPr>
          <w:trHeight w:val="918"/>
        </w:trPr>
        <w:tc>
          <w:tcPr>
            <w:tcW w:w="10507" w:type="dxa"/>
          </w:tcPr>
          <w:p w14:paraId="46720750" w14:textId="77777777" w:rsidR="009B5A62" w:rsidRPr="005A689C" w:rsidRDefault="009B5A62" w:rsidP="00C10C29">
            <w:pPr>
              <w:spacing w:line="276" w:lineRule="auto"/>
              <w:rPr>
                <w:rFonts w:cstheme="minorHAnsi"/>
                <w:b/>
                <w:sz w:val="22"/>
                <w:szCs w:val="22"/>
                <w:lang w:val="et-EE"/>
              </w:rPr>
            </w:pPr>
          </w:p>
          <w:p w14:paraId="1F8F687F" w14:textId="77777777" w:rsidR="009B5A62" w:rsidRPr="005A689C" w:rsidRDefault="009B5A62" w:rsidP="00C10C29">
            <w:pPr>
              <w:spacing w:line="276" w:lineRule="auto"/>
              <w:rPr>
                <w:rFonts w:cstheme="minorHAnsi"/>
                <w:sz w:val="22"/>
                <w:szCs w:val="22"/>
                <w:lang w:val="et-EE"/>
              </w:rPr>
            </w:pPr>
          </w:p>
          <w:p w14:paraId="5BA8A135" w14:textId="77777777" w:rsidR="009B5A62" w:rsidRPr="005A689C" w:rsidRDefault="009B5A62" w:rsidP="00C10C29">
            <w:pPr>
              <w:rPr>
                <w:rFonts w:cstheme="minorHAnsi"/>
                <w:sz w:val="22"/>
                <w:szCs w:val="22"/>
                <w:lang w:val="et-EE"/>
              </w:rPr>
            </w:pPr>
          </w:p>
          <w:p w14:paraId="6F3D5C9F" w14:textId="77777777" w:rsidR="009B5A62" w:rsidRPr="005A689C" w:rsidRDefault="009B5A62" w:rsidP="00C10C29">
            <w:pPr>
              <w:rPr>
                <w:rFonts w:cstheme="minorHAnsi"/>
                <w:sz w:val="22"/>
                <w:szCs w:val="22"/>
                <w:lang w:val="et-EE"/>
              </w:rPr>
            </w:pPr>
          </w:p>
          <w:p w14:paraId="20172EF5" w14:textId="77777777" w:rsidR="009B5A62" w:rsidRPr="005A689C" w:rsidRDefault="009B5A62" w:rsidP="00C10C29">
            <w:pPr>
              <w:rPr>
                <w:rFonts w:cstheme="minorHAnsi"/>
                <w:sz w:val="22"/>
                <w:szCs w:val="22"/>
                <w:lang w:val="et-EE"/>
              </w:rPr>
            </w:pPr>
          </w:p>
        </w:tc>
      </w:tr>
    </w:tbl>
    <w:p w14:paraId="76283BA0" w14:textId="77777777" w:rsidR="009B5A62" w:rsidRDefault="009B5A62" w:rsidP="009B5A62">
      <w:pPr>
        <w:rPr>
          <w:rFonts w:cstheme="minorHAnsi"/>
          <w:lang w:val="et-EE"/>
        </w:rPr>
      </w:pPr>
    </w:p>
    <w:p w14:paraId="5C5EE163" w14:textId="77777777" w:rsidR="00480D21" w:rsidRDefault="00480D21" w:rsidP="009B5A62">
      <w:pPr>
        <w:rPr>
          <w:rFonts w:cstheme="minorHAnsi"/>
          <w:lang w:val="et-EE"/>
        </w:rPr>
      </w:pPr>
    </w:p>
    <w:p w14:paraId="0548248D" w14:textId="77777777" w:rsidR="00480D21" w:rsidRPr="005A689C" w:rsidRDefault="00480D21" w:rsidP="009B5A62">
      <w:pPr>
        <w:rPr>
          <w:rFonts w:cstheme="minorHAnsi"/>
          <w:lang w:val="et-EE"/>
        </w:rPr>
      </w:pPr>
    </w:p>
    <w:p w14:paraId="3EF41A47" w14:textId="77777777" w:rsidR="00480D21" w:rsidRDefault="00480D21" w:rsidP="009B5A62">
      <w:pPr>
        <w:jc w:val="both"/>
        <w:rPr>
          <w:rFonts w:cstheme="minorHAnsi"/>
          <w:b/>
          <w:lang w:val="et-EE"/>
        </w:rPr>
      </w:pPr>
    </w:p>
    <w:p w14:paraId="7B9FB9CD" w14:textId="77777777" w:rsidR="00480D21" w:rsidRDefault="00480D21" w:rsidP="009B5A62">
      <w:pPr>
        <w:jc w:val="both"/>
        <w:rPr>
          <w:rFonts w:cstheme="minorHAnsi"/>
          <w:b/>
          <w:lang w:val="et-EE"/>
        </w:rPr>
      </w:pPr>
    </w:p>
    <w:p w14:paraId="00845567" w14:textId="35A0F9E6" w:rsidR="009B5A62" w:rsidRPr="005A689C" w:rsidRDefault="005A689C" w:rsidP="009B5A62">
      <w:pPr>
        <w:jc w:val="both"/>
        <w:rPr>
          <w:rFonts w:cstheme="minorHAnsi"/>
          <w:b/>
          <w:lang w:val="et-EE"/>
        </w:rPr>
      </w:pPr>
      <w:r>
        <w:rPr>
          <w:rFonts w:cstheme="minorHAnsi"/>
          <w:b/>
          <w:lang w:val="et-EE"/>
        </w:rPr>
        <w:t>Kohustuslikud lisad</w:t>
      </w:r>
      <w:r w:rsidR="009B5A62" w:rsidRPr="005A689C">
        <w:rPr>
          <w:rFonts w:cstheme="minorHAnsi"/>
          <w:b/>
          <w:lang w:val="et-EE"/>
        </w:rPr>
        <w:t>:</w:t>
      </w:r>
    </w:p>
    <w:p w14:paraId="6FCCEFA9" w14:textId="142614E2" w:rsidR="009B5A62" w:rsidRPr="005A689C" w:rsidRDefault="0046241A" w:rsidP="009B5A62">
      <w:pPr>
        <w:jc w:val="both"/>
        <w:rPr>
          <w:rFonts w:cstheme="minorHAnsi"/>
          <w:b/>
          <w:lang w:val="et-EE"/>
        </w:rPr>
      </w:pPr>
      <w:sdt>
        <w:sdtPr>
          <w:rPr>
            <w:rFonts w:cstheme="minorHAnsi"/>
            <w:lang w:val="et-EE" w:eastAsia="en-US"/>
          </w:rPr>
          <w:id w:val="-6516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A62" w:rsidRPr="005A689C">
            <w:rPr>
              <w:rFonts w:ascii="MS Gothic" w:eastAsia="MS Gothic" w:hAnsi="MS Gothic" w:cs="MS Gothic"/>
              <w:lang w:val="et-EE" w:eastAsia="en-US"/>
            </w:rPr>
            <w:t>☐</w:t>
          </w:r>
        </w:sdtContent>
      </w:sdt>
      <w:r w:rsidR="005A689C">
        <w:rPr>
          <w:rFonts w:cstheme="minorHAnsi"/>
          <w:lang w:val="et-EE" w:eastAsia="en-US"/>
        </w:rPr>
        <w:t>Osaleja kirjalik selgitus</w:t>
      </w:r>
      <w:r>
        <w:rPr>
          <w:rFonts w:cstheme="minorHAnsi"/>
          <w:lang w:val="et-EE" w:eastAsia="en-US"/>
        </w:rPr>
        <w:t xml:space="preserve"> vääramatu jõu</w:t>
      </w:r>
      <w:r w:rsidR="005A689C">
        <w:rPr>
          <w:rFonts w:cstheme="minorHAnsi"/>
          <w:lang w:val="et-EE" w:eastAsia="en-US"/>
        </w:rPr>
        <w:t xml:space="preserve"> juhtumi kohta</w:t>
      </w:r>
      <w:r w:rsidR="009F1D5A">
        <w:rPr>
          <w:rFonts w:cstheme="minorHAnsi"/>
          <w:lang w:val="et-EE" w:eastAsia="en-US"/>
        </w:rPr>
        <w:t xml:space="preserve"> ning vajadusel selgitused täiendavate kulude kohta (nt e-</w:t>
      </w:r>
      <w:r w:rsidR="00CF1C56">
        <w:rPr>
          <w:rFonts w:cstheme="minorHAnsi"/>
          <w:lang w:val="et-EE" w:eastAsia="en-US"/>
        </w:rPr>
        <w:t xml:space="preserve">kiri </w:t>
      </w:r>
      <w:r w:rsidR="009F1D5A">
        <w:rPr>
          <w:rFonts w:cstheme="minorHAnsi"/>
          <w:lang w:val="et-EE" w:eastAsia="en-US"/>
        </w:rPr>
        <w:t>koordinaatorile)</w:t>
      </w:r>
    </w:p>
    <w:p w14:paraId="24131CC9" w14:textId="1CF65D56" w:rsidR="009B5A62" w:rsidRPr="005A689C" w:rsidRDefault="0046241A" w:rsidP="009B5A62">
      <w:pPr>
        <w:jc w:val="both"/>
        <w:rPr>
          <w:rFonts w:cstheme="minorHAnsi"/>
          <w:b/>
          <w:lang w:val="et-EE"/>
        </w:rPr>
      </w:pPr>
      <w:sdt>
        <w:sdtPr>
          <w:rPr>
            <w:rFonts w:cstheme="minorHAnsi"/>
            <w:lang w:val="et-EE" w:eastAsia="en-US"/>
          </w:rPr>
          <w:id w:val="123350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A62" w:rsidRPr="005A689C">
            <w:rPr>
              <w:rFonts w:ascii="MS Gothic" w:eastAsia="MS Gothic" w:hAnsi="MS Gothic" w:cs="MS Gothic"/>
              <w:lang w:val="et-EE" w:eastAsia="en-US"/>
            </w:rPr>
            <w:t>☐</w:t>
          </w:r>
        </w:sdtContent>
      </w:sdt>
      <w:r w:rsidR="009F1D5A">
        <w:rPr>
          <w:rFonts w:cstheme="minorHAnsi"/>
          <w:lang w:val="et-EE" w:eastAsia="en-US"/>
        </w:rPr>
        <w:t>Tõendusdokumendid</w:t>
      </w:r>
      <w:r>
        <w:rPr>
          <w:rFonts w:cstheme="minorHAnsi"/>
          <w:lang w:val="et-EE" w:eastAsia="en-US"/>
        </w:rPr>
        <w:t xml:space="preserve"> vääramatu jõu</w:t>
      </w:r>
      <w:r w:rsidR="009F1D5A">
        <w:rPr>
          <w:rFonts w:cstheme="minorHAnsi"/>
          <w:lang w:val="et-EE" w:eastAsia="en-US"/>
        </w:rPr>
        <w:t xml:space="preserve"> juhtumi ning lisakulude kohta (nt arstitõend, politsei</w:t>
      </w:r>
      <w:r w:rsidR="00CF1C56">
        <w:rPr>
          <w:rFonts w:cstheme="minorHAnsi"/>
          <w:lang w:val="et-EE" w:eastAsia="en-US"/>
        </w:rPr>
        <w:t>raport</w:t>
      </w:r>
      <w:r w:rsidR="009F1D5A">
        <w:rPr>
          <w:rFonts w:cstheme="minorHAnsi"/>
          <w:lang w:val="et-EE" w:eastAsia="en-US"/>
        </w:rPr>
        <w:t>, ekraanipildid, e-</w:t>
      </w:r>
      <w:r w:rsidR="00CF1C56">
        <w:rPr>
          <w:rFonts w:cstheme="minorHAnsi"/>
          <w:lang w:val="et-EE" w:eastAsia="en-US"/>
        </w:rPr>
        <w:t>kirjad</w:t>
      </w:r>
      <w:r w:rsidR="009F1D5A">
        <w:rPr>
          <w:rFonts w:cstheme="minorHAnsi"/>
          <w:lang w:val="et-EE" w:eastAsia="en-US"/>
        </w:rPr>
        <w:t>, tšekid ja arved)</w:t>
      </w:r>
    </w:p>
    <w:p w14:paraId="0C4409BD" w14:textId="77777777" w:rsidR="009B5A62" w:rsidRPr="005A689C" w:rsidRDefault="009B5A62" w:rsidP="009B5A62">
      <w:pPr>
        <w:jc w:val="both"/>
        <w:rPr>
          <w:rFonts w:cstheme="minorHAnsi"/>
          <w:i/>
          <w:lang w:val="et-EE"/>
        </w:rPr>
      </w:pPr>
    </w:p>
    <w:p w14:paraId="29364C69" w14:textId="09C49B17" w:rsidR="009B5A62" w:rsidRPr="005A689C" w:rsidRDefault="009F1D5A" w:rsidP="009B5A62">
      <w:pPr>
        <w:pStyle w:val="xmsonormal"/>
        <w:rPr>
          <w:rFonts w:cstheme="minorHAnsi"/>
          <w:i/>
        </w:rPr>
      </w:pPr>
      <w:r>
        <w:rPr>
          <w:i/>
          <w:iCs/>
        </w:rPr>
        <w:t>Kõik dokumendid ja kohustuslikud lisad peavad olema</w:t>
      </w:r>
      <w:r w:rsidR="00CF1C56">
        <w:rPr>
          <w:i/>
          <w:iCs/>
        </w:rPr>
        <w:t xml:space="preserve"> ühes</w:t>
      </w:r>
      <w:r>
        <w:rPr>
          <w:i/>
          <w:iCs/>
        </w:rPr>
        <w:t xml:space="preserve"> digiümbrikus ja digiallkirjastatud projekti koordinaatori poolt</w:t>
      </w:r>
      <w:r w:rsidR="009B5A62" w:rsidRPr="005A689C">
        <w:rPr>
          <w:i/>
          <w:iCs/>
        </w:rPr>
        <w:t>.</w:t>
      </w:r>
    </w:p>
    <w:p w14:paraId="430E3663" w14:textId="77777777" w:rsidR="0073497F" w:rsidRPr="005A689C" w:rsidRDefault="0073497F">
      <w:pPr>
        <w:rPr>
          <w:lang w:val="et-EE"/>
        </w:rPr>
      </w:pPr>
    </w:p>
    <w:sectPr w:rsidR="0073497F" w:rsidRPr="005A689C" w:rsidSect="009B5A62">
      <w:headerReference w:type="default" r:id="rId7"/>
      <w:pgSz w:w="12240" w:h="15840"/>
      <w:pgMar w:top="851" w:right="851" w:bottom="426" w:left="85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1F1C" w14:textId="77777777" w:rsidR="009B5A62" w:rsidRDefault="009B5A62" w:rsidP="009B5A62">
      <w:r>
        <w:separator/>
      </w:r>
    </w:p>
  </w:endnote>
  <w:endnote w:type="continuationSeparator" w:id="0">
    <w:p w14:paraId="2F309A46" w14:textId="77777777" w:rsidR="009B5A62" w:rsidRDefault="009B5A62" w:rsidP="009B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872D" w14:textId="77777777" w:rsidR="009B5A62" w:rsidRDefault="009B5A62" w:rsidP="009B5A62">
      <w:r>
        <w:separator/>
      </w:r>
    </w:p>
  </w:footnote>
  <w:footnote w:type="continuationSeparator" w:id="0">
    <w:p w14:paraId="5D259F55" w14:textId="77777777" w:rsidR="009B5A62" w:rsidRDefault="009B5A62" w:rsidP="009B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2D31" w14:textId="5E64E93C" w:rsidR="00480D21" w:rsidRDefault="009B5A62" w:rsidP="00016BAE">
    <w:pPr>
      <w:pStyle w:val="Pis"/>
      <w:jc w:val="center"/>
    </w:pPr>
    <w:r>
      <w:rPr>
        <w:noProof/>
      </w:rPr>
      <w:drawing>
        <wp:inline distT="0" distB="0" distL="0" distR="0" wp14:anchorId="7B49259D" wp14:editId="2B14F76D">
          <wp:extent cx="6650355" cy="596265"/>
          <wp:effectExtent l="0" t="0" r="0" b="0"/>
          <wp:docPr id="170330144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3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D21">
      <w:t xml:space="preserve">                    </w:t>
    </w:r>
  </w:p>
  <w:p w14:paraId="57B86A7F" w14:textId="77777777" w:rsidR="00480D21" w:rsidRDefault="00480D2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0071C"/>
    <w:multiLevelType w:val="hybridMultilevel"/>
    <w:tmpl w:val="D2D0218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62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62"/>
    <w:rsid w:val="00114DD2"/>
    <w:rsid w:val="00151721"/>
    <w:rsid w:val="0033442C"/>
    <w:rsid w:val="003E0C68"/>
    <w:rsid w:val="004413C0"/>
    <w:rsid w:val="0046241A"/>
    <w:rsid w:val="00480D21"/>
    <w:rsid w:val="004F2A6D"/>
    <w:rsid w:val="005A689C"/>
    <w:rsid w:val="006253D6"/>
    <w:rsid w:val="0073497F"/>
    <w:rsid w:val="00736D83"/>
    <w:rsid w:val="0076456C"/>
    <w:rsid w:val="008C5386"/>
    <w:rsid w:val="009B5A62"/>
    <w:rsid w:val="009B5D11"/>
    <w:rsid w:val="009F1D5A"/>
    <w:rsid w:val="00A06FC0"/>
    <w:rsid w:val="00A47BB6"/>
    <w:rsid w:val="00A6405A"/>
    <w:rsid w:val="00B75A2B"/>
    <w:rsid w:val="00C32F1A"/>
    <w:rsid w:val="00CF1C56"/>
    <w:rsid w:val="00D91F7C"/>
    <w:rsid w:val="00F4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DB68"/>
  <w15:chartTrackingRefBased/>
  <w15:docId w15:val="{EE861905-27FE-41A2-8807-5CC85576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5A62"/>
    <w:pPr>
      <w:spacing w:after="0" w:line="240" w:lineRule="auto"/>
    </w:pPr>
    <w:rPr>
      <w:rFonts w:eastAsia="Times New Roman" w:cs="Garamond"/>
      <w:kern w:val="0"/>
      <w:lang w:val="en-GB" w:eastAsia="fi-FI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B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B5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B5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B5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B5A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B5A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B5A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B5A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B5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5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B5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5A6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5A6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5A6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5A6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5A6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5A6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B5A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B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B5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B5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B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B5A6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B5A6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B5A6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B5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B5A6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B5A62"/>
    <w:rPr>
      <w:b/>
      <w:bCs/>
      <w:smallCaps/>
      <w:color w:val="0F4761" w:themeColor="accent1" w:themeShade="BF"/>
      <w:spacing w:val="5"/>
    </w:rPr>
  </w:style>
  <w:style w:type="paragraph" w:customStyle="1" w:styleId="Teksti">
    <w:name w:val="Teksti"/>
    <w:basedOn w:val="Normaallaad"/>
    <w:link w:val="TekstiChar"/>
    <w:qFormat/>
    <w:rsid w:val="009B5A62"/>
    <w:pPr>
      <w:spacing w:line="260" w:lineRule="exact"/>
      <w:ind w:left="2608"/>
    </w:pPr>
    <w:rPr>
      <w:szCs w:val="24"/>
    </w:rPr>
  </w:style>
  <w:style w:type="character" w:customStyle="1" w:styleId="TekstiChar">
    <w:name w:val="Teksti Char"/>
    <w:basedOn w:val="Liguvaikefont"/>
    <w:link w:val="Teksti"/>
    <w:rsid w:val="009B5A62"/>
    <w:rPr>
      <w:rFonts w:eastAsia="Times New Roman" w:cs="Garamond"/>
      <w:kern w:val="0"/>
      <w:szCs w:val="24"/>
      <w:lang w:val="en-GB" w:eastAsia="fi-FI"/>
      <w14:ligatures w14:val="none"/>
    </w:rPr>
  </w:style>
  <w:style w:type="character" w:styleId="Kohatitetekst">
    <w:name w:val="Placeholder Text"/>
    <w:basedOn w:val="Liguvaikefont"/>
    <w:uiPriority w:val="99"/>
    <w:semiHidden/>
    <w:rsid w:val="009B5A62"/>
    <w:rPr>
      <w:color w:val="808080"/>
    </w:rPr>
  </w:style>
  <w:style w:type="table" w:styleId="Kontuurtabel">
    <w:name w:val="Table Grid"/>
    <w:basedOn w:val="Normaaltabel"/>
    <w:uiPriority w:val="59"/>
    <w:rsid w:val="009B5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i-FI" w:eastAsia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intoretkikirjeentaulukko">
    <w:name w:val="Opintoretkikirjeen taulukko"/>
    <w:basedOn w:val="Normaaltabel"/>
    <w:uiPriority w:val="99"/>
    <w:rsid w:val="009B5A62"/>
    <w:pPr>
      <w:spacing w:after="0" w:line="240" w:lineRule="auto"/>
    </w:pPr>
    <w:rPr>
      <w:color w:val="404040" w:themeColor="text1" w:themeTint="BF"/>
      <w:kern w:val="0"/>
      <w:sz w:val="18"/>
      <w:szCs w:val="18"/>
      <w:lang w:val="fi-FI" w:eastAsia="fi-FI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styleId="Pis">
    <w:name w:val="header"/>
    <w:basedOn w:val="Normaallaad"/>
    <w:link w:val="PisMrk"/>
    <w:uiPriority w:val="99"/>
    <w:unhideWhenUsed/>
    <w:rsid w:val="009B5A6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9B5A62"/>
    <w:rPr>
      <w:rFonts w:eastAsia="Times New Roman" w:cs="Garamond"/>
      <w:kern w:val="0"/>
      <w:lang w:val="en-GB" w:eastAsia="fi-FI"/>
      <w14:ligatures w14:val="none"/>
    </w:rPr>
  </w:style>
  <w:style w:type="paragraph" w:customStyle="1" w:styleId="xmsonormal">
    <w:name w:val="x_msonormal"/>
    <w:basedOn w:val="Normaallaad"/>
    <w:rsid w:val="009B5A62"/>
    <w:rPr>
      <w:rFonts w:ascii="Calibri" w:eastAsiaTheme="minorHAnsi" w:hAnsi="Calibri" w:cs="Times New Roman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9B5A6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B5A62"/>
    <w:rPr>
      <w:rFonts w:eastAsia="Times New Roman" w:cs="Garamond"/>
      <w:kern w:val="0"/>
      <w:lang w:val="en-GB" w:eastAsia="fi-FI"/>
      <w14:ligatures w14:val="none"/>
    </w:rPr>
  </w:style>
  <w:style w:type="paragraph" w:styleId="Redaktsioon">
    <w:name w:val="Revision"/>
    <w:hidden/>
    <w:uiPriority w:val="99"/>
    <w:semiHidden/>
    <w:rsid w:val="00C32F1A"/>
    <w:pPr>
      <w:spacing w:after="0" w:line="240" w:lineRule="auto"/>
    </w:pPr>
    <w:rPr>
      <w:rFonts w:eastAsia="Times New Roman" w:cs="Garamond"/>
      <w:kern w:val="0"/>
      <w:lang w:val="en-GB" w:eastAsia="fi-FI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A06FC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06FC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06FC0"/>
    <w:rPr>
      <w:rFonts w:eastAsia="Times New Roman" w:cs="Garamond"/>
      <w:kern w:val="0"/>
      <w:sz w:val="20"/>
      <w:szCs w:val="20"/>
      <w:lang w:val="en-GB" w:eastAsia="fi-FI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6FC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6FC0"/>
    <w:rPr>
      <w:rFonts w:eastAsia="Times New Roman" w:cs="Garamond"/>
      <w:b/>
      <w:bCs/>
      <w:kern w:val="0"/>
      <w:sz w:val="20"/>
      <w:szCs w:val="20"/>
      <w:lang w:val="en-GB"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0B08F8426241E58D9F136837D0587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E8EEA5-CF52-40B2-842E-E49522097097}"/>
      </w:docPartPr>
      <w:docPartBody>
        <w:p w:rsidR="00407581" w:rsidRDefault="00407581" w:rsidP="00407581">
          <w:pPr>
            <w:pStyle w:val="530B08F8426241E58D9F136837D0587D"/>
          </w:pPr>
          <w:r>
            <w:rPr>
              <w:rStyle w:val="Kohatitetekst"/>
            </w:rPr>
            <w:t>Aloituspäivämäärä</w:t>
          </w:r>
        </w:p>
      </w:docPartBody>
    </w:docPart>
    <w:docPart>
      <w:docPartPr>
        <w:name w:val="870B32C394F445FCA45166930F0D26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CB84CD-9FEE-4E60-A09F-964C4C42EDFD}"/>
      </w:docPartPr>
      <w:docPartBody>
        <w:p w:rsidR="00407581" w:rsidRDefault="00407581" w:rsidP="00407581">
          <w:pPr>
            <w:pStyle w:val="870B32C394F445FCA45166930F0D2670"/>
          </w:pPr>
          <w:r>
            <w:rPr>
              <w:rStyle w:val="Kohatitetekst"/>
            </w:rPr>
            <w:t>Päättymispäivämäärä</w:t>
          </w:r>
        </w:p>
      </w:docPartBody>
    </w:docPart>
    <w:docPart>
      <w:docPartPr>
        <w:name w:val="9485E474396546FCBD1703777954624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EFFFC6-C5DD-4ABB-9CDA-95C3A687709C}"/>
      </w:docPartPr>
      <w:docPartBody>
        <w:p w:rsidR="00407581" w:rsidRDefault="00407581" w:rsidP="00407581">
          <w:pPr>
            <w:pStyle w:val="9485E474396546FCBD1703777954624A"/>
          </w:pPr>
          <w:r>
            <w:rPr>
              <w:rStyle w:val="Kohatitetekst"/>
            </w:rPr>
            <w:t>Aloituspäivämäärä</w:t>
          </w:r>
        </w:p>
      </w:docPartBody>
    </w:docPart>
    <w:docPart>
      <w:docPartPr>
        <w:name w:val="B87DAB9C9DCB40819EE6FA54494BC0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180FE8-072A-4927-B337-C2431484748D}"/>
      </w:docPartPr>
      <w:docPartBody>
        <w:p w:rsidR="00407581" w:rsidRDefault="00407581" w:rsidP="00407581">
          <w:pPr>
            <w:pStyle w:val="B87DAB9C9DCB40819EE6FA54494BC0CF"/>
          </w:pPr>
          <w:r>
            <w:rPr>
              <w:rStyle w:val="Kohatitetekst"/>
            </w:rPr>
            <w:t>Aloituspäivämäärä</w:t>
          </w:r>
        </w:p>
      </w:docPartBody>
    </w:docPart>
    <w:docPart>
      <w:docPartPr>
        <w:name w:val="06EA3CFC934546F0A98C25DF1B30A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5822-4A40-4146-8F8E-DADEBFD0DAA0}"/>
      </w:docPartPr>
      <w:docPartBody>
        <w:p w:rsidR="006100F4" w:rsidRDefault="006100F4" w:rsidP="006100F4">
          <w:pPr>
            <w:pStyle w:val="06EA3CFC934546F0A98C25DF1B30A7714"/>
          </w:pPr>
          <w:r w:rsidRPr="00A47BB6">
            <w:rPr>
              <w:rStyle w:val="Kohatitetekst"/>
              <w:rFonts w:eastAsiaTheme="minorHAnsi"/>
            </w:rPr>
            <w:t>Valige tüüp</w:t>
          </w:r>
        </w:p>
      </w:docPartBody>
    </w:docPart>
    <w:docPart>
      <w:docPartPr>
        <w:name w:val="63FFE2307D4549AAB3521542C8A7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B71E-BBAC-43D0-9874-62053CD83D77}"/>
      </w:docPartPr>
      <w:docPartBody>
        <w:p w:rsidR="006100F4" w:rsidRDefault="006100F4" w:rsidP="006100F4">
          <w:pPr>
            <w:pStyle w:val="63FFE2307D4549AAB3521542C8A74BD44"/>
          </w:pPr>
          <w:r w:rsidRPr="00A6405A">
            <w:rPr>
              <w:rStyle w:val="Kohatitetekst"/>
              <w:rFonts w:eastAsiaTheme="majorEastAsia"/>
            </w:rPr>
            <w:t>Valige tüüp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1"/>
    <w:rsid w:val="00407581"/>
    <w:rsid w:val="006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100F4"/>
    <w:rPr>
      <w:color w:val="808080"/>
    </w:rPr>
  </w:style>
  <w:style w:type="paragraph" w:customStyle="1" w:styleId="530B08F8426241E58D9F136837D0587D">
    <w:name w:val="530B08F8426241E58D9F136837D0587D"/>
    <w:rsid w:val="00407581"/>
  </w:style>
  <w:style w:type="paragraph" w:customStyle="1" w:styleId="870B32C394F445FCA45166930F0D2670">
    <w:name w:val="870B32C394F445FCA45166930F0D2670"/>
    <w:rsid w:val="00407581"/>
  </w:style>
  <w:style w:type="paragraph" w:customStyle="1" w:styleId="9485E474396546FCBD1703777954624A">
    <w:name w:val="9485E474396546FCBD1703777954624A"/>
    <w:rsid w:val="00407581"/>
  </w:style>
  <w:style w:type="paragraph" w:customStyle="1" w:styleId="B87DAB9C9DCB40819EE6FA54494BC0CF">
    <w:name w:val="B87DAB9C9DCB40819EE6FA54494BC0CF"/>
    <w:rsid w:val="00407581"/>
  </w:style>
  <w:style w:type="paragraph" w:customStyle="1" w:styleId="06EA3CFC934546F0A98C25DF1B30A7714">
    <w:name w:val="06EA3CFC934546F0A98C25DF1B30A7714"/>
    <w:rsid w:val="006100F4"/>
    <w:pPr>
      <w:spacing w:after="0" w:line="240" w:lineRule="auto"/>
    </w:pPr>
    <w:rPr>
      <w:rFonts w:eastAsia="Times New Roman" w:cs="Garamond"/>
      <w:kern w:val="0"/>
      <w:sz w:val="22"/>
      <w:szCs w:val="22"/>
      <w:lang w:val="en-GB" w:eastAsia="fi-FI"/>
      <w14:ligatures w14:val="none"/>
    </w:rPr>
  </w:style>
  <w:style w:type="paragraph" w:customStyle="1" w:styleId="63FFE2307D4549AAB3521542C8A74BD44">
    <w:name w:val="63FFE2307D4549AAB3521542C8A74BD44"/>
    <w:rsid w:val="006100F4"/>
    <w:pPr>
      <w:spacing w:after="0" w:line="240" w:lineRule="auto"/>
    </w:pPr>
    <w:rPr>
      <w:rFonts w:eastAsia="Times New Roman" w:cs="Garamond"/>
      <w:kern w:val="0"/>
      <w:sz w:val="22"/>
      <w:szCs w:val="22"/>
      <w:lang w:val="en-GB" w:eastAsia="fi-FI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257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Kaja Kruusamägi</cp:lastModifiedBy>
  <cp:revision>15</cp:revision>
  <dcterms:created xsi:type="dcterms:W3CDTF">2024-04-24T10:54:00Z</dcterms:created>
  <dcterms:modified xsi:type="dcterms:W3CDTF">2024-04-26T11:40:00Z</dcterms:modified>
</cp:coreProperties>
</file>