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EDA9" w14:textId="77777777" w:rsidR="00E93A13" w:rsidRDefault="00150873" w:rsidP="004C3B7E">
      <w:pPr>
        <w:pStyle w:val="Default"/>
        <w:spacing w:line="360" w:lineRule="auto"/>
        <w:jc w:val="center"/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>SOBIVAD</w:t>
      </w:r>
      <w:r w:rsidR="00CA375B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 xml:space="preserve"> </w:t>
      </w:r>
      <w:r w:rsidR="00CA1F68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>ERASMUS</w:t>
      </w:r>
      <w:r w:rsidR="000D37CD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>E</w:t>
      </w:r>
      <w:r w:rsidR="00CA1F68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 xml:space="preserve"> ÕPIRÄNDE </w:t>
      </w:r>
      <w:r w:rsidR="00AF4213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>TOETUS</w:t>
      </w:r>
      <w:r w:rsidR="00CA375B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>T</w:t>
      </w:r>
      <w:r w:rsidR="00CA1F68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 xml:space="preserve"> </w:t>
      </w:r>
      <w:r w:rsidR="00E93A13" w:rsidRPr="00E93A13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 xml:space="preserve">JA/VÕI AKREDITEERINGUT </w:t>
      </w:r>
    </w:p>
    <w:p w14:paraId="4D70D8D4" w14:textId="77777777" w:rsidR="00E93A13" w:rsidRDefault="005E7EFD" w:rsidP="004C3B7E">
      <w:pPr>
        <w:pStyle w:val="Default"/>
        <w:spacing w:line="360" w:lineRule="auto"/>
        <w:jc w:val="center"/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</w:pPr>
      <w:r w:rsidRPr="00905D56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>TAOTLEVA</w:t>
      </w:r>
      <w:r w:rsidR="00CA375B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>D</w:t>
      </w:r>
      <w:r w:rsidRPr="00905D56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 xml:space="preserve"> ORGANISATSIOONID </w:t>
      </w:r>
      <w:r w:rsidR="00AF4213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 xml:space="preserve">JA </w:t>
      </w:r>
      <w:r w:rsidR="00D034D3" w:rsidRPr="00D034D3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>ÕPIRÄNDES OSALE</w:t>
      </w:r>
      <w:r w:rsidR="001070A2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 xml:space="preserve">VAD </w:t>
      </w:r>
      <w:r w:rsidR="00D034D3" w:rsidRPr="00D034D3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>ÕPPIJAD</w:t>
      </w:r>
      <w:r w:rsidR="00D034D3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 xml:space="preserve"> </w:t>
      </w:r>
    </w:p>
    <w:p w14:paraId="293F9F8F" w14:textId="66C923D7" w:rsidR="009D6C83" w:rsidRPr="00905D56" w:rsidRDefault="002D768C" w:rsidP="004C3B7E">
      <w:pPr>
        <w:pStyle w:val="Default"/>
        <w:spacing w:line="360" w:lineRule="auto"/>
        <w:jc w:val="center"/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>ÜLD</w:t>
      </w:r>
      <w:r w:rsidR="00CA1F68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 xml:space="preserve">HARIDUSE </w:t>
      </w:r>
      <w:r w:rsidR="004C3B7E" w:rsidRPr="00905D56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>VALDKON</w:t>
      </w:r>
      <w:r w:rsidR="00CA375B">
        <w:rPr>
          <w:rFonts w:ascii="Arial Narrow" w:hAnsi="Arial Narrow" w:cs="Arial"/>
          <w:b/>
          <w:color w:val="auto"/>
          <w:sz w:val="22"/>
          <w:szCs w:val="22"/>
          <w:shd w:val="clear" w:color="auto" w:fill="FFFFFF"/>
        </w:rPr>
        <w:t>NAS</w:t>
      </w:r>
    </w:p>
    <w:p w14:paraId="1A6C05E4" w14:textId="77777777" w:rsidR="00363E76" w:rsidRPr="00E13AD6" w:rsidRDefault="00363E76" w:rsidP="00363E76">
      <w:pPr>
        <w:pStyle w:val="Default"/>
        <w:spacing w:line="360" w:lineRule="auto"/>
        <w:rPr>
          <w:rFonts w:ascii="Arial Narrow" w:hAnsi="Arial Narrow"/>
          <w:i/>
          <w:iCs/>
        </w:rPr>
      </w:pPr>
    </w:p>
    <w:p w14:paraId="555E828C" w14:textId="77777777" w:rsidR="005E7EFD" w:rsidRDefault="005E7EFD" w:rsidP="004C3B7E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</w:p>
    <w:p w14:paraId="6D19FAF1" w14:textId="1D828F48" w:rsidR="004C3B7E" w:rsidRPr="001879CC" w:rsidRDefault="00B4752A" w:rsidP="00617E85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  <w:u w:val="single"/>
        </w:rPr>
      </w:pPr>
      <w:r w:rsidRPr="001879CC">
        <w:rPr>
          <w:rFonts w:ascii="Arial Narrow" w:hAnsi="Arial Narrow"/>
          <w:color w:val="auto"/>
          <w:sz w:val="22"/>
          <w:szCs w:val="22"/>
          <w:u w:val="single"/>
        </w:rPr>
        <w:t>SOBIVAD</w:t>
      </w:r>
      <w:r w:rsidR="00617E85" w:rsidRPr="001879CC">
        <w:rPr>
          <w:rFonts w:ascii="Arial Narrow" w:hAnsi="Arial Narrow"/>
          <w:color w:val="auto"/>
          <w:sz w:val="22"/>
          <w:szCs w:val="22"/>
          <w:u w:val="single"/>
        </w:rPr>
        <w:t xml:space="preserve"> ÕPIRÄNDE TOETUST</w:t>
      </w:r>
      <w:r w:rsidR="00E93A13">
        <w:rPr>
          <w:rFonts w:ascii="Arial Narrow" w:hAnsi="Arial Narrow"/>
          <w:color w:val="auto"/>
          <w:sz w:val="22"/>
          <w:szCs w:val="22"/>
          <w:u w:val="single"/>
        </w:rPr>
        <w:t xml:space="preserve"> </w:t>
      </w:r>
      <w:r w:rsidR="00E93A13" w:rsidRPr="00E93A13">
        <w:rPr>
          <w:rFonts w:ascii="Arial Narrow" w:hAnsi="Arial Narrow"/>
          <w:color w:val="auto"/>
          <w:sz w:val="22"/>
          <w:szCs w:val="22"/>
          <w:u w:val="single"/>
        </w:rPr>
        <w:t>JA/VÕI AKREDITEERINGUT</w:t>
      </w:r>
      <w:r w:rsidR="00617E85" w:rsidRPr="001879CC">
        <w:rPr>
          <w:rFonts w:ascii="Arial Narrow" w:hAnsi="Arial Narrow"/>
          <w:color w:val="auto"/>
          <w:sz w:val="22"/>
          <w:szCs w:val="22"/>
          <w:u w:val="single"/>
        </w:rPr>
        <w:t xml:space="preserve"> TAOTLEVAD ORGANISATIOONID</w:t>
      </w:r>
    </w:p>
    <w:p w14:paraId="32CACB9E" w14:textId="77777777" w:rsidR="002D768C" w:rsidRPr="00E13AD6" w:rsidRDefault="002D768C" w:rsidP="002D768C">
      <w:pPr>
        <w:spacing w:after="0" w:line="360" w:lineRule="auto"/>
        <w:rPr>
          <w:rFonts w:ascii="Arial Narrow" w:hAnsi="Arial Narrow" w:cs="Times New Roman"/>
        </w:rPr>
      </w:pPr>
      <w:r w:rsidRPr="00E13AD6">
        <w:rPr>
          <w:rFonts w:ascii="Arial Narrow" w:hAnsi="Arial Narrow" w:cs="Times New Roman"/>
          <w:i/>
          <w:iCs/>
        </w:rPr>
        <w:t xml:space="preserve">Kõlblikkuskriteerium (1): </w:t>
      </w:r>
      <w:r w:rsidRPr="00F64FC6">
        <w:rPr>
          <w:rFonts w:ascii="Arial Narrow" w:hAnsi="Arial Narrow" w:cs="Times New Roman"/>
          <w:i/>
          <w:iCs/>
        </w:rPr>
        <w:t>koolieelset, põhi- või keskharidust pakkuvad üldhariduskoolid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768C" w:rsidRPr="00E13AD6" w14:paraId="13B9C9B6" w14:textId="77777777" w:rsidTr="00F63CA5">
        <w:tc>
          <w:tcPr>
            <w:tcW w:w="4531" w:type="dxa"/>
          </w:tcPr>
          <w:p w14:paraId="28F24D22" w14:textId="77777777" w:rsidR="002D768C" w:rsidRPr="004C3B7E" w:rsidRDefault="002D768C" w:rsidP="00F63CA5">
            <w:pPr>
              <w:pStyle w:val="Default"/>
              <w:spacing w:line="360" w:lineRule="auto"/>
              <w:rPr>
                <w:rFonts w:ascii="Arial Narrow" w:hAnsi="Arial Narrow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Pakutav õpe</w:t>
            </w:r>
            <w:r w:rsidRPr="00E13AD6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7285D7EE" w14:textId="77777777" w:rsidR="002D768C" w:rsidRPr="00E13AD6" w:rsidRDefault="002D768C" w:rsidP="00F63CA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Organisatsiooni määratlus</w:t>
            </w:r>
          </w:p>
        </w:tc>
      </w:tr>
      <w:tr w:rsidR="002D768C" w:rsidRPr="00E13AD6" w14:paraId="5EB83CC2" w14:textId="77777777" w:rsidTr="00F63CA5">
        <w:tc>
          <w:tcPr>
            <w:tcW w:w="4531" w:type="dxa"/>
          </w:tcPr>
          <w:p w14:paraId="597C1585" w14:textId="77777777" w:rsidR="002D768C" w:rsidRPr="00E13AD6" w:rsidRDefault="002D768C" w:rsidP="00F63CA5">
            <w:pPr>
              <w:pStyle w:val="Default"/>
              <w:spacing w:line="360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13AD6">
              <w:rPr>
                <w:rFonts w:ascii="Arial Narrow" w:hAnsi="Arial Narrow"/>
                <w:color w:val="auto"/>
                <w:sz w:val="22"/>
                <w:szCs w:val="22"/>
              </w:rPr>
              <w:t>Alus-, põhi- ja keskhariduse taseme õpe üldhariduses</w:t>
            </w:r>
          </w:p>
        </w:tc>
        <w:tc>
          <w:tcPr>
            <w:tcW w:w="4531" w:type="dxa"/>
          </w:tcPr>
          <w:p w14:paraId="08527752" w14:textId="696F8913" w:rsidR="002D768C" w:rsidRPr="00E13AD6" w:rsidRDefault="002D768C" w:rsidP="00F63CA5">
            <w:pPr>
              <w:spacing w:line="360" w:lineRule="auto"/>
              <w:rPr>
                <w:rFonts w:ascii="Arial Narrow" w:hAnsi="Arial Narrow" w:cs="Times New Roman"/>
              </w:rPr>
            </w:pPr>
            <w:proofErr w:type="spellStart"/>
            <w:r w:rsidRPr="00E13AD6">
              <w:rPr>
                <w:rFonts w:ascii="Arial Narrow" w:hAnsi="Arial Narrow" w:cs="Times New Roman"/>
              </w:rPr>
              <w:t>EHIS-es</w:t>
            </w:r>
            <w:proofErr w:type="spellEnd"/>
            <w:r w:rsidRPr="00E13AD6">
              <w:rPr>
                <w:rFonts w:ascii="Arial Narrow" w:hAnsi="Arial Narrow" w:cs="Times New Roman"/>
              </w:rPr>
              <w:t xml:space="preserve"> registreeritud koolieelsed lasteasutused ja üldhariduskoolid sõltumata omandivormist</w:t>
            </w:r>
            <w:r w:rsidR="003752C4">
              <w:rPr>
                <w:rFonts w:ascii="Arial Narrow" w:hAnsi="Arial Narrow" w:cs="Times New Roman"/>
              </w:rPr>
              <w:t>. Lastehoiuteenuse osutajad, kelle tegevusloa andmed kajastuvad majandustegevuse registris</w:t>
            </w:r>
          </w:p>
        </w:tc>
      </w:tr>
    </w:tbl>
    <w:p w14:paraId="6A7F8EAA" w14:textId="77777777" w:rsidR="000E0AEC" w:rsidRPr="00E13AD6" w:rsidRDefault="000E0AEC" w:rsidP="004C3B7E">
      <w:pPr>
        <w:spacing w:after="0" w:line="360" w:lineRule="auto"/>
        <w:rPr>
          <w:rFonts w:ascii="Arial Narrow" w:hAnsi="Arial Narrow" w:cs="Times New Roman"/>
        </w:rPr>
      </w:pPr>
    </w:p>
    <w:p w14:paraId="7257D88C" w14:textId="23445055" w:rsidR="00FC098E" w:rsidRDefault="002D768C" w:rsidP="002D768C">
      <w:pPr>
        <w:spacing w:after="0" w:line="360" w:lineRule="auto"/>
        <w:rPr>
          <w:rFonts w:ascii="Arial Narrow" w:hAnsi="Arial Narrow" w:cs="Times New Roman"/>
          <w:i/>
          <w:iCs/>
        </w:rPr>
      </w:pPr>
      <w:r w:rsidRPr="00E13AD6">
        <w:rPr>
          <w:rFonts w:ascii="Arial Narrow" w:hAnsi="Arial Narrow" w:cs="Times New Roman"/>
          <w:i/>
          <w:iCs/>
        </w:rPr>
        <w:t xml:space="preserve">Kõlblikkuskriteerium (2): </w:t>
      </w:r>
      <w:r w:rsidR="00FC098E" w:rsidRPr="00FC098E">
        <w:rPr>
          <w:rFonts w:ascii="Arial Narrow" w:hAnsi="Arial Narrow" w:cs="Times New Roman"/>
          <w:i/>
          <w:iCs/>
        </w:rPr>
        <w:t>kohalikud ja piirkondlikud avaliku sektori asutused, koordineerivad asutused ning muud üldhariduse valdkonnas tegutsevad organisatsioonid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768C" w:rsidRPr="00E13AD6" w14:paraId="0F8F8E14" w14:textId="77777777" w:rsidTr="00F63CA5">
        <w:tc>
          <w:tcPr>
            <w:tcW w:w="4531" w:type="dxa"/>
          </w:tcPr>
          <w:p w14:paraId="612C49D4" w14:textId="77777777" w:rsidR="002D768C" w:rsidRPr="00E13AD6" w:rsidRDefault="002D768C" w:rsidP="00F63CA5">
            <w:pPr>
              <w:pStyle w:val="Default"/>
              <w:spacing w:line="360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13AD6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Rol</w:t>
            </w: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l üldhariduses</w:t>
            </w:r>
          </w:p>
        </w:tc>
        <w:tc>
          <w:tcPr>
            <w:tcW w:w="4531" w:type="dxa"/>
          </w:tcPr>
          <w:p w14:paraId="7B192AE5" w14:textId="77777777" w:rsidR="002D768C" w:rsidRPr="00E13AD6" w:rsidRDefault="002D768C" w:rsidP="00F63CA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Organisatsiooni määratlus</w:t>
            </w:r>
          </w:p>
        </w:tc>
      </w:tr>
      <w:tr w:rsidR="002D768C" w:rsidRPr="00E13AD6" w14:paraId="1D36C62E" w14:textId="77777777" w:rsidTr="00F63CA5">
        <w:tc>
          <w:tcPr>
            <w:tcW w:w="4531" w:type="dxa"/>
          </w:tcPr>
          <w:p w14:paraId="114A448C" w14:textId="77777777" w:rsidR="002D768C" w:rsidRPr="00E13AD6" w:rsidRDefault="002D768C" w:rsidP="00F63CA5">
            <w:pPr>
              <w:spacing w:line="360" w:lineRule="auto"/>
              <w:rPr>
                <w:rFonts w:ascii="Arial Narrow" w:hAnsi="Arial Narrow" w:cs="Times New Roman"/>
              </w:rPr>
            </w:pPr>
            <w:r w:rsidRPr="00E13AD6">
              <w:rPr>
                <w:rFonts w:ascii="Arial Narrow" w:hAnsi="Arial Narrow" w:cs="Times New Roman"/>
              </w:rPr>
              <w:t>Haridusasutuse pidamine</w:t>
            </w:r>
          </w:p>
        </w:tc>
        <w:tc>
          <w:tcPr>
            <w:tcW w:w="4531" w:type="dxa"/>
          </w:tcPr>
          <w:p w14:paraId="693479EF" w14:textId="77777777" w:rsidR="002D768C" w:rsidRPr="00E13AD6" w:rsidRDefault="002D768C" w:rsidP="00F63CA5">
            <w:pPr>
              <w:spacing w:line="360" w:lineRule="auto"/>
              <w:rPr>
                <w:rFonts w:ascii="Arial Narrow" w:hAnsi="Arial Narrow" w:cs="Times New Roman"/>
              </w:rPr>
            </w:pPr>
            <w:r w:rsidRPr="00E13AD6">
              <w:rPr>
                <w:rFonts w:ascii="Arial Narrow" w:hAnsi="Arial Narrow" w:cs="Times New Roman"/>
              </w:rPr>
              <w:t>Kohalikud omavalitsused, erakooli</w:t>
            </w:r>
            <w:r>
              <w:rPr>
                <w:rFonts w:ascii="Arial Narrow" w:hAnsi="Arial Narrow" w:cs="Times New Roman"/>
              </w:rPr>
              <w:t>de</w:t>
            </w:r>
            <w:r w:rsidRPr="00E13AD6">
              <w:rPr>
                <w:rFonts w:ascii="Arial Narrow" w:hAnsi="Arial Narrow" w:cs="Times New Roman"/>
              </w:rPr>
              <w:t xml:space="preserve"> pidajad</w:t>
            </w:r>
          </w:p>
        </w:tc>
      </w:tr>
      <w:tr w:rsidR="002D768C" w:rsidRPr="00E13AD6" w14:paraId="45523224" w14:textId="77777777" w:rsidTr="00F63CA5">
        <w:tc>
          <w:tcPr>
            <w:tcW w:w="4531" w:type="dxa"/>
          </w:tcPr>
          <w:p w14:paraId="595D8BF4" w14:textId="77777777" w:rsidR="002D768C" w:rsidRPr="00E13AD6" w:rsidRDefault="002D768C" w:rsidP="00F63CA5">
            <w:pPr>
              <w:spacing w:line="360" w:lineRule="auto"/>
              <w:rPr>
                <w:rFonts w:ascii="Arial Narrow" w:hAnsi="Arial Narrow" w:cs="Times New Roman"/>
              </w:rPr>
            </w:pPr>
            <w:r w:rsidRPr="00E13AD6">
              <w:rPr>
                <w:rFonts w:ascii="Arial Narrow" w:hAnsi="Arial Narrow" w:cs="Times New Roman"/>
              </w:rPr>
              <w:t>Õpetajate, koolijuhtide, tugispetsialistide jt haridusasutuse töötajate p</w:t>
            </w:r>
            <w:r>
              <w:rPr>
                <w:rFonts w:ascii="Arial Narrow" w:hAnsi="Arial Narrow" w:cs="Times New Roman"/>
              </w:rPr>
              <w:t>rofessionaalse arengu toetamine</w:t>
            </w:r>
          </w:p>
        </w:tc>
        <w:tc>
          <w:tcPr>
            <w:tcW w:w="4531" w:type="dxa"/>
          </w:tcPr>
          <w:p w14:paraId="74CF0726" w14:textId="0B649094" w:rsidR="002D768C" w:rsidRPr="00E13AD6" w:rsidRDefault="002D768C" w:rsidP="00F63CA5">
            <w:pPr>
              <w:spacing w:line="360" w:lineRule="auto"/>
              <w:rPr>
                <w:rFonts w:ascii="Arial Narrow" w:hAnsi="Arial Narrow" w:cs="Times New Roman"/>
              </w:rPr>
            </w:pPr>
            <w:r w:rsidRPr="00E13AD6">
              <w:rPr>
                <w:rFonts w:ascii="Arial Narrow" w:hAnsi="Arial Narrow" w:cs="Times New Roman"/>
              </w:rPr>
              <w:t>Õpetajate ja koolide töötajatega seotud ühingud või liidud, nt aineliidud ja</w:t>
            </w:r>
            <w:r w:rsidR="001879CC">
              <w:t xml:space="preserve"> </w:t>
            </w:r>
            <w:r w:rsidR="001879CC" w:rsidRPr="001879CC">
              <w:rPr>
                <w:rFonts w:ascii="Arial Narrow" w:hAnsi="Arial Narrow" w:cs="Times New Roman"/>
              </w:rPr>
              <w:t>tugispetsialistide</w:t>
            </w:r>
            <w:r w:rsidRPr="00E13AD6">
              <w:rPr>
                <w:rFonts w:ascii="Arial Narrow" w:hAnsi="Arial Narrow" w:cs="Times New Roman"/>
              </w:rPr>
              <w:t xml:space="preserve"> ühendused ning muud kolmanda sektori asutused, kelle roll üldhariduse</w:t>
            </w:r>
            <w:r>
              <w:rPr>
                <w:rFonts w:ascii="Arial Narrow" w:hAnsi="Arial Narrow" w:cs="Times New Roman"/>
              </w:rPr>
              <w:t xml:space="preserve"> valdkonnas tuleneb põhikirjast</w:t>
            </w:r>
          </w:p>
        </w:tc>
      </w:tr>
    </w:tbl>
    <w:p w14:paraId="6E230591" w14:textId="77777777" w:rsidR="00A46A21" w:rsidRPr="00E13AD6" w:rsidRDefault="00A46A21" w:rsidP="004C3B7E">
      <w:pPr>
        <w:spacing w:after="0" w:line="360" w:lineRule="auto"/>
        <w:rPr>
          <w:rFonts w:ascii="Arial Narrow" w:hAnsi="Arial Narrow" w:cs="Times New Roman"/>
          <w:i/>
          <w:iCs/>
        </w:rPr>
      </w:pPr>
    </w:p>
    <w:p w14:paraId="6CD73EDF" w14:textId="63BF14D3" w:rsidR="004C3B7E" w:rsidRDefault="004C3B7E" w:rsidP="004C3B7E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</w:p>
    <w:p w14:paraId="348ED345" w14:textId="0A2C698A" w:rsidR="00936F4E" w:rsidRPr="001879CC" w:rsidRDefault="0065555C" w:rsidP="004C3B7E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  <w:u w:val="single"/>
        </w:rPr>
      </w:pPr>
      <w:r w:rsidRPr="001879CC">
        <w:rPr>
          <w:rFonts w:ascii="Arial Narrow" w:hAnsi="Arial Narrow"/>
          <w:color w:val="auto"/>
          <w:sz w:val="22"/>
          <w:szCs w:val="22"/>
          <w:u w:val="single"/>
        </w:rPr>
        <w:t>S</w:t>
      </w:r>
      <w:r w:rsidR="00E70984" w:rsidRPr="001879CC">
        <w:rPr>
          <w:rFonts w:ascii="Arial Narrow" w:hAnsi="Arial Narrow"/>
          <w:color w:val="auto"/>
          <w:sz w:val="22"/>
          <w:szCs w:val="22"/>
          <w:u w:val="single"/>
        </w:rPr>
        <w:t>OB</w:t>
      </w:r>
      <w:r w:rsidRPr="001879CC">
        <w:rPr>
          <w:rFonts w:ascii="Arial Narrow" w:hAnsi="Arial Narrow"/>
          <w:color w:val="auto"/>
          <w:sz w:val="22"/>
          <w:szCs w:val="22"/>
          <w:u w:val="single"/>
        </w:rPr>
        <w:t>IVA</w:t>
      </w:r>
      <w:r w:rsidR="00E54555" w:rsidRPr="001879CC">
        <w:rPr>
          <w:rFonts w:ascii="Arial Narrow" w:hAnsi="Arial Narrow"/>
          <w:color w:val="auto"/>
          <w:sz w:val="22"/>
          <w:szCs w:val="22"/>
          <w:u w:val="single"/>
        </w:rPr>
        <w:t>D ÕPIRÄNDES OSALE</w:t>
      </w:r>
      <w:r w:rsidR="001070A2" w:rsidRPr="001879CC">
        <w:rPr>
          <w:rFonts w:ascii="Arial Narrow" w:hAnsi="Arial Narrow"/>
          <w:color w:val="auto"/>
          <w:sz w:val="22"/>
          <w:szCs w:val="22"/>
          <w:u w:val="single"/>
        </w:rPr>
        <w:t>VAD</w:t>
      </w:r>
      <w:r w:rsidR="00E54555" w:rsidRPr="001879CC">
        <w:rPr>
          <w:rFonts w:ascii="Arial Narrow" w:hAnsi="Arial Narrow"/>
          <w:color w:val="auto"/>
          <w:sz w:val="22"/>
          <w:szCs w:val="22"/>
          <w:u w:val="single"/>
        </w:rPr>
        <w:t xml:space="preserve"> ÕPPIJAD</w:t>
      </w:r>
    </w:p>
    <w:p w14:paraId="0098C1CD" w14:textId="704D1612" w:rsidR="00811066" w:rsidRPr="00811066" w:rsidRDefault="00811066" w:rsidP="008110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bookmarkStart w:id="0" w:name="_Hlk123640125"/>
      <w:r w:rsidRPr="00E13AD6">
        <w:rPr>
          <w:rFonts w:ascii="Arial Narrow" w:hAnsi="Arial Narrow" w:cs="Times New Roman"/>
          <w:i/>
          <w:iCs/>
        </w:rPr>
        <w:t>Kõlblikkuskriteerium</w:t>
      </w:r>
      <w:r>
        <w:rPr>
          <w:rFonts w:ascii="Arial Narrow" w:hAnsi="Arial Narrow" w:cs="Times New Roman"/>
          <w:i/>
          <w:iCs/>
        </w:rPr>
        <w:t>:</w:t>
      </w:r>
      <w:r w:rsidRPr="00E13AD6">
        <w:rPr>
          <w:rFonts w:ascii="Arial Narrow" w:hAnsi="Arial Narrow" w:cs="Times New Roman"/>
          <w:i/>
          <w:iCs/>
        </w:rPr>
        <w:t xml:space="preserve"> </w:t>
      </w:r>
      <w:bookmarkEnd w:id="0"/>
      <w:r w:rsidRPr="00811066">
        <w:rPr>
          <w:rFonts w:ascii="Arial Narrow" w:hAnsi="Arial Narrow" w:cs="Times New Roman"/>
          <w:i/>
          <w:iCs/>
        </w:rPr>
        <w:t>Osalevad õpilased peavad olema registreeritud saatva kooli haridusprogrammis</w:t>
      </w:r>
      <w:r w:rsidRPr="00811066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64D978D2" w14:textId="77777777" w:rsidR="00811066" w:rsidRDefault="00811066" w:rsidP="004C3B7E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</w:p>
    <w:p w14:paraId="44904D7C" w14:textId="26B53B53" w:rsidR="00E54555" w:rsidRDefault="001879CC" w:rsidP="00FC09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Kooliõ</w:t>
      </w:r>
      <w:r w:rsidR="00072138">
        <w:rPr>
          <w:rFonts w:ascii="Arial Narrow" w:hAnsi="Arial Narrow"/>
          <w:color w:val="auto"/>
          <w:sz w:val="22"/>
          <w:szCs w:val="22"/>
        </w:rPr>
        <w:t>pilaste õpirändes saavad osaleda kõik ül</w:t>
      </w:r>
      <w:r w:rsidR="000F1677">
        <w:rPr>
          <w:rFonts w:ascii="Arial Narrow" w:hAnsi="Arial Narrow"/>
          <w:color w:val="auto"/>
          <w:sz w:val="22"/>
          <w:szCs w:val="22"/>
        </w:rPr>
        <w:t>d</w:t>
      </w:r>
      <w:r w:rsidR="00072138">
        <w:rPr>
          <w:rFonts w:ascii="Arial Narrow" w:hAnsi="Arial Narrow"/>
          <w:color w:val="auto"/>
          <w:sz w:val="22"/>
          <w:szCs w:val="22"/>
        </w:rPr>
        <w:t xml:space="preserve">hariduse </w:t>
      </w:r>
      <w:r w:rsidR="00A26116">
        <w:rPr>
          <w:rFonts w:ascii="Arial Narrow" w:hAnsi="Arial Narrow"/>
          <w:color w:val="auto"/>
          <w:sz w:val="22"/>
          <w:szCs w:val="22"/>
        </w:rPr>
        <w:t xml:space="preserve">valdkonna </w:t>
      </w:r>
      <w:r w:rsidR="00072138">
        <w:rPr>
          <w:rFonts w:ascii="Arial Narrow" w:hAnsi="Arial Narrow"/>
          <w:color w:val="auto"/>
          <w:sz w:val="22"/>
          <w:szCs w:val="22"/>
        </w:rPr>
        <w:t xml:space="preserve">õppekavade alusel </w:t>
      </w:r>
      <w:r w:rsidR="007C3C31">
        <w:rPr>
          <w:rFonts w:ascii="Arial Narrow" w:hAnsi="Arial Narrow"/>
          <w:color w:val="auto"/>
          <w:sz w:val="22"/>
          <w:szCs w:val="22"/>
        </w:rPr>
        <w:t>õppivad õpilased</w:t>
      </w:r>
      <w:r w:rsidR="00E54555">
        <w:rPr>
          <w:rFonts w:ascii="Arial Narrow" w:hAnsi="Arial Narrow"/>
          <w:color w:val="auto"/>
          <w:sz w:val="22"/>
          <w:szCs w:val="22"/>
        </w:rPr>
        <w:t>.</w:t>
      </w:r>
    </w:p>
    <w:sectPr w:rsidR="00E54555" w:rsidSect="00363E76">
      <w:footerReference w:type="default" r:id="rId11"/>
      <w:pgSz w:w="11906" w:h="16838"/>
      <w:pgMar w:top="1417" w:right="1417" w:bottom="993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4C5A" w14:textId="77777777" w:rsidR="000E0AEC" w:rsidRDefault="000E0AEC" w:rsidP="000E0AEC">
      <w:pPr>
        <w:spacing w:after="0" w:line="240" w:lineRule="auto"/>
      </w:pPr>
      <w:r>
        <w:separator/>
      </w:r>
    </w:p>
  </w:endnote>
  <w:endnote w:type="continuationSeparator" w:id="0">
    <w:p w14:paraId="32C2FF59" w14:textId="77777777" w:rsidR="000E0AEC" w:rsidRDefault="000E0AEC" w:rsidP="000E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097674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2ECF6835" w14:textId="00C84CBD" w:rsidR="00363E76" w:rsidRPr="00363E76" w:rsidRDefault="00363E76">
        <w:pPr>
          <w:pStyle w:val="Jalus"/>
          <w:jc w:val="right"/>
          <w:rPr>
            <w:rFonts w:ascii="Arial Narrow" w:hAnsi="Arial Narrow"/>
            <w:sz w:val="20"/>
          </w:rPr>
        </w:pPr>
        <w:r w:rsidRPr="00363E76">
          <w:rPr>
            <w:rFonts w:ascii="Arial Narrow" w:hAnsi="Arial Narrow"/>
            <w:sz w:val="20"/>
          </w:rPr>
          <w:fldChar w:fldCharType="begin"/>
        </w:r>
        <w:r w:rsidRPr="00363E76">
          <w:rPr>
            <w:rFonts w:ascii="Arial Narrow" w:hAnsi="Arial Narrow"/>
            <w:sz w:val="20"/>
          </w:rPr>
          <w:instrText>PAGE   \* MERGEFORMAT</w:instrText>
        </w:r>
        <w:r w:rsidRPr="00363E76">
          <w:rPr>
            <w:rFonts w:ascii="Arial Narrow" w:hAnsi="Arial Narrow"/>
            <w:sz w:val="20"/>
          </w:rPr>
          <w:fldChar w:fldCharType="separate"/>
        </w:r>
        <w:r w:rsidR="006C16BE">
          <w:rPr>
            <w:rFonts w:ascii="Arial Narrow" w:hAnsi="Arial Narrow"/>
            <w:noProof/>
            <w:sz w:val="20"/>
          </w:rPr>
          <w:t>2</w:t>
        </w:r>
        <w:r w:rsidRPr="00363E76">
          <w:rPr>
            <w:rFonts w:ascii="Arial Narrow" w:hAnsi="Arial Narrow"/>
            <w:sz w:val="20"/>
          </w:rPr>
          <w:fldChar w:fldCharType="end"/>
        </w:r>
      </w:p>
    </w:sdtContent>
  </w:sdt>
  <w:p w14:paraId="585F690D" w14:textId="77777777" w:rsidR="00363E76" w:rsidRDefault="00363E7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F337" w14:textId="77777777" w:rsidR="000E0AEC" w:rsidRDefault="000E0AEC" w:rsidP="000E0AEC">
      <w:pPr>
        <w:spacing w:after="0" w:line="240" w:lineRule="auto"/>
      </w:pPr>
      <w:r>
        <w:separator/>
      </w:r>
    </w:p>
  </w:footnote>
  <w:footnote w:type="continuationSeparator" w:id="0">
    <w:p w14:paraId="1974353D" w14:textId="77777777" w:rsidR="000E0AEC" w:rsidRDefault="000E0AEC" w:rsidP="000E0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20450"/>
    <w:multiLevelType w:val="hybridMultilevel"/>
    <w:tmpl w:val="4528671C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2485E9C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411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EC"/>
    <w:rsid w:val="00064588"/>
    <w:rsid w:val="00072138"/>
    <w:rsid w:val="00097F28"/>
    <w:rsid w:val="000A77F6"/>
    <w:rsid w:val="000B1CBE"/>
    <w:rsid w:val="000D37CD"/>
    <w:rsid w:val="000E0AEC"/>
    <w:rsid w:val="000F1677"/>
    <w:rsid w:val="001070A2"/>
    <w:rsid w:val="00107953"/>
    <w:rsid w:val="00150873"/>
    <w:rsid w:val="001879CC"/>
    <w:rsid w:val="00224CB2"/>
    <w:rsid w:val="00225720"/>
    <w:rsid w:val="002414B4"/>
    <w:rsid w:val="0026154D"/>
    <w:rsid w:val="002D5D61"/>
    <w:rsid w:val="002D768C"/>
    <w:rsid w:val="002F59D3"/>
    <w:rsid w:val="00363E76"/>
    <w:rsid w:val="003752C4"/>
    <w:rsid w:val="003C1EED"/>
    <w:rsid w:val="003F2B72"/>
    <w:rsid w:val="004172E2"/>
    <w:rsid w:val="00426319"/>
    <w:rsid w:val="00443096"/>
    <w:rsid w:val="004C3B7E"/>
    <w:rsid w:val="004E2C0B"/>
    <w:rsid w:val="005121CD"/>
    <w:rsid w:val="005270AF"/>
    <w:rsid w:val="005362C6"/>
    <w:rsid w:val="00540D99"/>
    <w:rsid w:val="00546BA1"/>
    <w:rsid w:val="00580175"/>
    <w:rsid w:val="005937B1"/>
    <w:rsid w:val="005E7EFD"/>
    <w:rsid w:val="00617E85"/>
    <w:rsid w:val="0065555C"/>
    <w:rsid w:val="006C16BE"/>
    <w:rsid w:val="006D7335"/>
    <w:rsid w:val="006F76F5"/>
    <w:rsid w:val="00724855"/>
    <w:rsid w:val="00746FF7"/>
    <w:rsid w:val="007517CF"/>
    <w:rsid w:val="007C3C31"/>
    <w:rsid w:val="007D6EC4"/>
    <w:rsid w:val="007E5C9C"/>
    <w:rsid w:val="007E737B"/>
    <w:rsid w:val="00801BFE"/>
    <w:rsid w:val="00811066"/>
    <w:rsid w:val="008456F4"/>
    <w:rsid w:val="00905D56"/>
    <w:rsid w:val="0090628F"/>
    <w:rsid w:val="00933F9B"/>
    <w:rsid w:val="00936F4E"/>
    <w:rsid w:val="009C77B1"/>
    <w:rsid w:val="009D6B6D"/>
    <w:rsid w:val="009D6C83"/>
    <w:rsid w:val="009D71D7"/>
    <w:rsid w:val="00A26116"/>
    <w:rsid w:val="00A3417B"/>
    <w:rsid w:val="00A46A21"/>
    <w:rsid w:val="00A55E71"/>
    <w:rsid w:val="00AF4213"/>
    <w:rsid w:val="00B3528F"/>
    <w:rsid w:val="00B4495B"/>
    <w:rsid w:val="00B4752A"/>
    <w:rsid w:val="00B73913"/>
    <w:rsid w:val="00BB7603"/>
    <w:rsid w:val="00BC23CB"/>
    <w:rsid w:val="00C435C0"/>
    <w:rsid w:val="00C4398E"/>
    <w:rsid w:val="00C84EEA"/>
    <w:rsid w:val="00C96833"/>
    <w:rsid w:val="00C96F8A"/>
    <w:rsid w:val="00CA1F68"/>
    <w:rsid w:val="00CA3635"/>
    <w:rsid w:val="00CA375B"/>
    <w:rsid w:val="00D034D3"/>
    <w:rsid w:val="00D946EB"/>
    <w:rsid w:val="00DB57E0"/>
    <w:rsid w:val="00DE02D2"/>
    <w:rsid w:val="00E03F32"/>
    <w:rsid w:val="00E13AD6"/>
    <w:rsid w:val="00E20F54"/>
    <w:rsid w:val="00E32171"/>
    <w:rsid w:val="00E54555"/>
    <w:rsid w:val="00E70984"/>
    <w:rsid w:val="00E92EE5"/>
    <w:rsid w:val="00E93A13"/>
    <w:rsid w:val="00EE0FEC"/>
    <w:rsid w:val="00F22E68"/>
    <w:rsid w:val="00F64FC6"/>
    <w:rsid w:val="00FC098E"/>
    <w:rsid w:val="0DC083F1"/>
    <w:rsid w:val="19E04807"/>
    <w:rsid w:val="3101573E"/>
    <w:rsid w:val="48C4F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D398F5"/>
  <w15:chartTrackingRefBased/>
  <w15:docId w15:val="{F38AE30B-269D-4857-A1D2-B8743C6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E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E0AEC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E0AEC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0E0AEC"/>
    <w:rPr>
      <w:vertAlign w:val="superscript"/>
    </w:rPr>
  </w:style>
  <w:style w:type="paragraph" w:styleId="Loendilik">
    <w:name w:val="List Paragraph"/>
    <w:basedOn w:val="Normaallaad"/>
    <w:uiPriority w:val="34"/>
    <w:qFormat/>
    <w:rsid w:val="00224CB2"/>
    <w:pPr>
      <w:autoSpaceDN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  <w:style w:type="paragraph" w:styleId="Pis">
    <w:name w:val="header"/>
    <w:basedOn w:val="Normaallaad"/>
    <w:link w:val="PisMrk"/>
    <w:uiPriority w:val="99"/>
    <w:unhideWhenUsed/>
    <w:rsid w:val="00363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63E76"/>
  </w:style>
  <w:style w:type="paragraph" w:styleId="Jalus">
    <w:name w:val="footer"/>
    <w:basedOn w:val="Normaallaad"/>
    <w:link w:val="JalusMrk"/>
    <w:uiPriority w:val="99"/>
    <w:unhideWhenUsed/>
    <w:rsid w:val="00363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63E76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D7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D7335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3752C4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3752C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752C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752C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752C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752C4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3752C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75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338fc0-1f71-47ca-af62-527eb90cb0f3">
      <UserInfo>
        <DisplayName>Made Kirtsi</DisplayName>
        <AccountId>1421</AccountId>
        <AccountType/>
      </UserInfo>
      <UserInfo>
        <DisplayName>Anne Hütt</DisplayName>
        <AccountId>1410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9578A2B3361041AF75A9602F2105DF" ma:contentTypeVersion="1" ma:contentTypeDescription="Loo uus dokument" ma:contentTypeScope="" ma:versionID="c64c5d83a24b232a166d5e07e60a935d">
  <xsd:schema xmlns:xsd="http://www.w3.org/2001/XMLSchema" xmlns:xs="http://www.w3.org/2001/XMLSchema" xmlns:p="http://schemas.microsoft.com/office/2006/metadata/properties" xmlns:ns2="a7338fc0-1f71-47ca-af62-527eb90cb0f3" targetNamespace="http://schemas.microsoft.com/office/2006/metadata/properties" ma:root="true" ma:fieldsID="2dbc7368641cfa1fa9d5b6554aba99d7" ns2:_="">
    <xsd:import namespace="a7338fc0-1f71-47ca-af62-527eb90cb0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38fc0-1f71-47ca-af62-527eb90cb0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07BE2-F037-48ED-99CA-DC1F9CF513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7338fc0-1f71-47ca-af62-527eb90cb0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15EBCC-0396-4F1F-AFFD-4B8065C5F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DEA83-EA80-4794-816B-4B09A6A686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532BB0-2365-4C9D-AA97-BEB29049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38fc0-1f71-47ca-af62-527eb90c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Peljo</dc:creator>
  <cp:keywords/>
  <dc:description/>
  <cp:lastModifiedBy>Anu Peljo</cp:lastModifiedBy>
  <cp:revision>3</cp:revision>
  <dcterms:created xsi:type="dcterms:W3CDTF">2023-01-24T21:04:00Z</dcterms:created>
  <dcterms:modified xsi:type="dcterms:W3CDTF">2023-01-25T18:21:00Z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0x0101002E9578A2B3361041AF75A9602F2105DF</vt:lpwstr>
  </property>
</Properties>
</file>